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0E3AF" w14:textId="77777777" w:rsidR="009A402F" w:rsidRPr="00CA35FB" w:rsidRDefault="0011329C" w:rsidP="00544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"consultantplus://offline/ref=788A9188E0EBC8025E564DA02324399A1591A310B6360E0788E10D019E4BFCB0812897AF22DCAE63AB4B51CE39607C21512BD8503825504Dy2M3N"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A402F" w:rsidRPr="00CA35FB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A402F" w:rsidRPr="00CA3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930" w:rsidRPr="00CA35FB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4928B6" w:rsidRPr="00CA35FB">
        <w:rPr>
          <w:rFonts w:ascii="Times New Roman" w:hAnsi="Times New Roman" w:cs="Times New Roman"/>
          <w:b/>
          <w:sz w:val="24"/>
          <w:szCs w:val="24"/>
        </w:rPr>
        <w:t>услуг</w:t>
      </w:r>
      <w:r w:rsidR="00260930" w:rsidRPr="00CA3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010" w:rsidRPr="00CA35FB">
        <w:rPr>
          <w:rFonts w:ascii="Times New Roman" w:hAnsi="Times New Roman" w:cs="Times New Roman"/>
          <w:b/>
          <w:sz w:val="24"/>
          <w:szCs w:val="24"/>
        </w:rPr>
        <w:t>№</w:t>
      </w:r>
      <w:r w:rsidR="009A402F" w:rsidRPr="00CA35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5B8C70" w14:textId="77777777" w:rsidR="007A241B" w:rsidRPr="00CA35FB" w:rsidRDefault="007A241B" w:rsidP="00544F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772B0" w14:textId="77777777" w:rsidR="00260930" w:rsidRPr="00CA35FB" w:rsidRDefault="00260930" w:rsidP="00544F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67A725" w14:textId="5FD67801" w:rsidR="00DE514A" w:rsidRPr="00CA35FB" w:rsidRDefault="00197761" w:rsidP="00544F25">
      <w:pPr>
        <w:spacing w:line="276" w:lineRule="auto"/>
        <w:jc w:val="both"/>
      </w:pPr>
      <w:r w:rsidRPr="00CA35FB">
        <w:t xml:space="preserve">г. </w:t>
      </w:r>
      <w:r w:rsidR="00090E43" w:rsidRPr="00CA35FB">
        <w:t>Алматы</w:t>
      </w:r>
      <w:r w:rsidRPr="00CA35FB">
        <w:tab/>
      </w:r>
      <w:r w:rsidRPr="00CA35FB">
        <w:tab/>
      </w:r>
      <w:r w:rsidRPr="00CA35FB">
        <w:tab/>
      </w:r>
      <w:r w:rsidRPr="00CA35FB">
        <w:tab/>
        <w:t xml:space="preserve">      </w:t>
      </w:r>
      <w:r w:rsidR="009F7FA8" w:rsidRPr="00CA35FB">
        <w:t xml:space="preserve">                                            </w:t>
      </w:r>
      <w:r w:rsidR="00FB0648" w:rsidRPr="00CA35FB">
        <w:t xml:space="preserve">  </w:t>
      </w:r>
      <w:r w:rsidR="0001439C" w:rsidRPr="00CA35FB">
        <w:t xml:space="preserve">      </w:t>
      </w:r>
      <w:r w:rsidR="00DB0D9F">
        <w:tab/>
        <w:t xml:space="preserve">      </w:t>
      </w:r>
      <w:proofErr w:type="gramStart"/>
      <w:r w:rsidR="00DB0D9F">
        <w:t xml:space="preserve">   </w:t>
      </w:r>
      <w:r w:rsidRPr="00CA35FB">
        <w:t>«</w:t>
      </w:r>
      <w:proofErr w:type="gramEnd"/>
      <w:r w:rsidR="009F7FA8" w:rsidRPr="00CA35FB">
        <w:t xml:space="preserve"> </w:t>
      </w:r>
      <w:r w:rsidR="00831399" w:rsidRPr="00CA35FB">
        <w:t>__</w:t>
      </w:r>
      <w:r w:rsidR="009F7FA8" w:rsidRPr="00CA35FB">
        <w:t xml:space="preserve"> </w:t>
      </w:r>
      <w:r w:rsidR="00DE514A" w:rsidRPr="00CA35FB">
        <w:t>»</w:t>
      </w:r>
      <w:r w:rsidR="009F7FA8" w:rsidRPr="00CA35FB">
        <w:t xml:space="preserve"> </w:t>
      </w:r>
      <w:r w:rsidR="00831399" w:rsidRPr="00CA35FB">
        <w:t>_______</w:t>
      </w:r>
      <w:r w:rsidR="009F7FA8" w:rsidRPr="00CA35FB">
        <w:t xml:space="preserve"> </w:t>
      </w:r>
      <w:r w:rsidR="00DE514A" w:rsidRPr="00CA35FB">
        <w:t>20</w:t>
      </w:r>
      <w:r w:rsidR="00831399" w:rsidRPr="00CA35FB">
        <w:t>2</w:t>
      </w:r>
      <w:r w:rsidR="00090E43" w:rsidRPr="00CA35FB">
        <w:t>4</w:t>
      </w:r>
      <w:r w:rsidR="00DE514A" w:rsidRPr="00CA35FB">
        <w:t xml:space="preserve"> </w:t>
      </w:r>
      <w:r w:rsidR="0001439C" w:rsidRPr="00CA35FB">
        <w:t>г.</w:t>
      </w:r>
    </w:p>
    <w:p w14:paraId="76843524" w14:textId="77777777" w:rsidR="00DE514A" w:rsidRPr="00CA35FB" w:rsidRDefault="00DE514A" w:rsidP="00544F25">
      <w:pPr>
        <w:spacing w:line="276" w:lineRule="auto"/>
        <w:jc w:val="both"/>
      </w:pPr>
    </w:p>
    <w:p w14:paraId="48F7AC46" w14:textId="29D955B0" w:rsidR="009A402F" w:rsidRPr="00CA35FB" w:rsidRDefault="009D3EA9" w:rsidP="0001439C">
      <w:pPr>
        <w:spacing w:line="276" w:lineRule="auto"/>
        <w:ind w:firstLine="567"/>
        <w:jc w:val="both"/>
      </w:pPr>
      <w:r w:rsidRPr="00CA35FB">
        <w:rPr>
          <w:b/>
        </w:rPr>
        <w:t>ТОО «_____</w:t>
      </w:r>
      <w:r w:rsidR="00314A8F" w:rsidRPr="00CA35FB">
        <w:rPr>
          <w:b/>
        </w:rPr>
        <w:t>_____</w:t>
      </w:r>
      <w:r w:rsidRPr="00CA35FB">
        <w:rPr>
          <w:b/>
        </w:rPr>
        <w:t>»</w:t>
      </w:r>
      <w:r w:rsidR="0092387E" w:rsidRPr="00CA35FB">
        <w:t xml:space="preserve">, именуемое в дальнейшем «Заказчик», в лице </w:t>
      </w:r>
      <w:r w:rsidR="00F20B3E" w:rsidRPr="00CA35FB">
        <w:t>______________</w:t>
      </w:r>
      <w:r w:rsidR="0092387E" w:rsidRPr="00CA35FB">
        <w:t xml:space="preserve"> </w:t>
      </w:r>
      <w:r w:rsidR="00F20B3E" w:rsidRPr="00CA35FB">
        <w:t>_______________</w:t>
      </w:r>
      <w:r w:rsidR="00A74CE6" w:rsidRPr="00CA35FB">
        <w:t>,</w:t>
      </w:r>
      <w:r w:rsidR="00F20B3E" w:rsidRPr="00CA35FB">
        <w:t xml:space="preserve"> действующего на основании_________________</w:t>
      </w:r>
      <w:r w:rsidR="00FB0648" w:rsidRPr="00CA35FB">
        <w:t>,</w:t>
      </w:r>
      <w:r w:rsidR="00DE514A" w:rsidRPr="00CA35FB">
        <w:t xml:space="preserve"> с одной стороны, и </w:t>
      </w:r>
      <w:bookmarkStart w:id="0" w:name="OLE_LINK106"/>
      <w:r w:rsidR="00466FAB">
        <w:rPr>
          <w:b/>
          <w:lang w:val="kk-KZ"/>
        </w:rPr>
        <w:t>ТОО</w:t>
      </w:r>
      <w:r w:rsidR="00D27110">
        <w:rPr>
          <w:b/>
          <w:lang w:val="kk-KZ"/>
        </w:rPr>
        <w:t> </w:t>
      </w:r>
      <w:r w:rsidR="00466FAB">
        <w:rPr>
          <w:b/>
          <w:lang w:val="kk-KZ"/>
        </w:rPr>
        <w:t>«</w:t>
      </w:r>
      <w:r w:rsidR="00466FAB">
        <w:rPr>
          <w:b/>
          <w:lang w:val="en-US"/>
        </w:rPr>
        <w:t>Sirius</w:t>
      </w:r>
      <w:r w:rsidR="00466FAB" w:rsidRPr="00466FAB">
        <w:rPr>
          <w:b/>
        </w:rPr>
        <w:t xml:space="preserve"> </w:t>
      </w:r>
      <w:r w:rsidR="00466FAB">
        <w:rPr>
          <w:b/>
          <w:lang w:val="en-US"/>
        </w:rPr>
        <w:t>Solutions</w:t>
      </w:r>
      <w:r w:rsidR="00466FAB" w:rsidRPr="00466FAB">
        <w:rPr>
          <w:b/>
        </w:rPr>
        <w:t xml:space="preserve"> </w:t>
      </w:r>
      <w:r w:rsidR="00466FAB">
        <w:rPr>
          <w:b/>
          <w:lang w:val="en-US"/>
        </w:rPr>
        <w:t>lab</w:t>
      </w:r>
      <w:r w:rsidR="00466FAB">
        <w:rPr>
          <w:b/>
        </w:rPr>
        <w:t>»</w:t>
      </w:r>
      <w:bookmarkEnd w:id="0"/>
      <w:r w:rsidR="00ED120A">
        <w:rPr>
          <w:b/>
        </w:rPr>
        <w:t>,</w:t>
      </w:r>
      <w:r w:rsidR="00DE514A" w:rsidRPr="00CA35FB">
        <w:t xml:space="preserve"> именуе</w:t>
      </w:r>
      <w:r w:rsidR="008D2B10">
        <w:t>м</w:t>
      </w:r>
      <w:r w:rsidR="00ED120A">
        <w:t>ый</w:t>
      </w:r>
      <w:r w:rsidR="008D2B10">
        <w:t xml:space="preserve"> в дальнейшем «Исполнитель»,</w:t>
      </w:r>
      <w:r w:rsidR="00466FAB">
        <w:t xml:space="preserve"> в лице Директора</w:t>
      </w:r>
      <w:r w:rsidR="008D2B10">
        <w:t xml:space="preserve"> </w:t>
      </w:r>
      <w:r w:rsidR="00DE514A" w:rsidRPr="00CA35FB">
        <w:t>с другой стороны</w:t>
      </w:r>
      <w:r w:rsidR="00202929" w:rsidRPr="00CA35FB">
        <w:t>, далее совместно именуемые «Стороны»,</w:t>
      </w:r>
      <w:r w:rsidR="00DE514A" w:rsidRPr="00CA35FB">
        <w:t xml:space="preserve"> заключили на</w:t>
      </w:r>
      <w:r w:rsidR="00DE514A" w:rsidRPr="00CA35FB">
        <w:softHyphen/>
        <w:t>стоящий договор (далее – Договор</w:t>
      </w:r>
      <w:r w:rsidR="00A74CE6" w:rsidRPr="00CA35FB">
        <w:t>) о нижеследующем:</w:t>
      </w:r>
    </w:p>
    <w:p w14:paraId="6098DF8E" w14:textId="77777777" w:rsidR="007855D5" w:rsidRPr="00CA35FB" w:rsidRDefault="007855D5" w:rsidP="004928B6">
      <w:pPr>
        <w:spacing w:line="276" w:lineRule="auto"/>
        <w:jc w:val="both"/>
      </w:pPr>
    </w:p>
    <w:p w14:paraId="63C53A87" w14:textId="77777777" w:rsidR="002852DC" w:rsidRPr="00CA35FB" w:rsidRDefault="009A402F" w:rsidP="002619E3">
      <w:pPr>
        <w:pStyle w:val="ConsPlusNormal"/>
        <w:numPr>
          <w:ilvl w:val="0"/>
          <w:numId w:val="8"/>
        </w:numPr>
        <w:spacing w:line="276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35FB">
        <w:rPr>
          <w:rFonts w:ascii="Times New Roman" w:hAnsi="Times New Roman" w:cs="Times New Roman"/>
          <w:sz w:val="24"/>
          <w:szCs w:val="24"/>
        </w:rPr>
        <w:t>Предмет договора</w:t>
      </w:r>
      <w:r w:rsidR="002852DC" w:rsidRPr="00CA3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3351F" w14:textId="77777777" w:rsidR="009A402F" w:rsidRPr="00CA35FB" w:rsidRDefault="009A402F" w:rsidP="004928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8822FD" w14:textId="0EF2FF45" w:rsidR="00094549" w:rsidRDefault="00FB0648" w:rsidP="005E5F9F">
      <w:pPr>
        <w:numPr>
          <w:ilvl w:val="1"/>
          <w:numId w:val="7"/>
        </w:numPr>
        <w:spacing w:line="276" w:lineRule="auto"/>
        <w:ind w:left="0" w:firstLine="540"/>
        <w:jc w:val="both"/>
      </w:pPr>
      <w:bookmarkStart w:id="1" w:name="P24"/>
      <w:bookmarkEnd w:id="1"/>
      <w:r w:rsidRPr="00CA35FB">
        <w:t>В соответствии с условиями настоящего Договора</w:t>
      </w:r>
      <w:r w:rsidR="009F7FA8" w:rsidRPr="00CA35FB">
        <w:t xml:space="preserve"> Исполнитель </w:t>
      </w:r>
      <w:r w:rsidRPr="00CA35FB">
        <w:t>принимает на себя обязанность</w:t>
      </w:r>
      <w:r w:rsidR="009F7FA8" w:rsidRPr="00CA35FB">
        <w:t xml:space="preserve"> оказать </w:t>
      </w:r>
      <w:r w:rsidR="00B94B92" w:rsidRPr="00CA35FB">
        <w:t>З</w:t>
      </w:r>
      <w:r w:rsidR="009F7FA8" w:rsidRPr="00CA35FB">
        <w:t xml:space="preserve">аказчику </w:t>
      </w:r>
      <w:r w:rsidR="005E5F9F">
        <w:rPr>
          <w:lang w:val="kk-KZ"/>
        </w:rPr>
        <w:t>услуги по технической поддержке программного обеспечения</w:t>
      </w:r>
      <w:r w:rsidR="00466FAB">
        <w:t xml:space="preserve"> на основании письменной заявки Заказчика, направленной Исполнителю на номер телефона в приложении </w:t>
      </w:r>
      <w:r w:rsidR="00466FAB">
        <w:rPr>
          <w:lang w:val="en-US"/>
        </w:rPr>
        <w:t>WhatsApp</w:t>
      </w:r>
      <w:r w:rsidR="00957C14" w:rsidRPr="00957C14">
        <w:t>/</w:t>
      </w:r>
      <w:r w:rsidR="00466FAB">
        <w:rPr>
          <w:lang w:val="en-US"/>
        </w:rPr>
        <w:t>Telegram</w:t>
      </w:r>
      <w:r w:rsidR="00466FAB">
        <w:t xml:space="preserve">, </w:t>
      </w:r>
      <w:r w:rsidR="00957C14">
        <w:rPr>
          <w:lang w:val="kk-KZ"/>
        </w:rPr>
        <w:t>либо на электронную почту</w:t>
      </w:r>
      <w:r w:rsidR="00957C14">
        <w:t xml:space="preserve">, которые </w:t>
      </w:r>
      <w:r w:rsidR="00466FAB">
        <w:t>указан</w:t>
      </w:r>
      <w:r w:rsidR="00957C14">
        <w:t>ы</w:t>
      </w:r>
      <w:r w:rsidR="00466FAB">
        <w:t xml:space="preserve"> в разделе 11 настоящего Договора. </w:t>
      </w:r>
      <w:r w:rsidR="00957C14">
        <w:t>При этом объем, порядок и иные условия оказания услуг согласовываются Сторонами письменно путем направления соответствующих сообщений по вышеуказанным реквизитам.</w:t>
      </w:r>
    </w:p>
    <w:p w14:paraId="18F9A534" w14:textId="69F8655D" w:rsidR="009F7FA8" w:rsidRPr="00CA35FB" w:rsidRDefault="00094549" w:rsidP="0078576D">
      <w:pPr>
        <w:spacing w:line="276" w:lineRule="auto"/>
        <w:ind w:firstLine="540"/>
        <w:jc w:val="both"/>
      </w:pPr>
      <w:r>
        <w:t>Заказчик</w:t>
      </w:r>
      <w:r w:rsidR="009F7FA8" w:rsidRPr="00CA35FB">
        <w:t xml:space="preserve"> обязуется принять и оплатить оказанные </w:t>
      </w:r>
      <w:r w:rsidR="004928B6" w:rsidRPr="00CA35FB">
        <w:t>Услуг</w:t>
      </w:r>
      <w:r w:rsidR="009F7FA8" w:rsidRPr="00CA35FB">
        <w:t>и.</w:t>
      </w:r>
    </w:p>
    <w:p w14:paraId="0567148B" w14:textId="798448F1" w:rsidR="00B15E46" w:rsidRDefault="00B15E46" w:rsidP="004928B6">
      <w:pPr>
        <w:spacing w:line="276" w:lineRule="auto"/>
        <w:ind w:firstLine="540"/>
        <w:jc w:val="both"/>
      </w:pPr>
      <w:r w:rsidRPr="00CA35FB">
        <w:t>1.</w:t>
      </w:r>
      <w:r w:rsidR="00FB0648" w:rsidRPr="00CA35FB">
        <w:t>2</w:t>
      </w:r>
      <w:r w:rsidRPr="00CA35FB">
        <w:t xml:space="preserve">. </w:t>
      </w:r>
      <w:r w:rsidR="004928B6" w:rsidRPr="00CA35FB">
        <w:t>Услуг</w:t>
      </w:r>
      <w:r w:rsidRPr="00CA35FB">
        <w:t xml:space="preserve">и по настоящему Договору оказываются Исполнителем </w:t>
      </w:r>
      <w:r w:rsidR="00FB0648" w:rsidRPr="00CA35FB">
        <w:t>дистанционно</w:t>
      </w:r>
      <w:r w:rsidR="00CA35FB">
        <w:t>.</w:t>
      </w:r>
    </w:p>
    <w:p w14:paraId="35369475" w14:textId="77777777" w:rsidR="00B15E46" w:rsidRPr="00CA35FB" w:rsidRDefault="00B15E46" w:rsidP="004928B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F32C1BA" w14:textId="77777777" w:rsidR="00466FAB" w:rsidRPr="00CA35FB" w:rsidRDefault="00466FAB" w:rsidP="00466FAB">
      <w:pPr>
        <w:spacing w:line="276" w:lineRule="auto"/>
        <w:jc w:val="center"/>
      </w:pPr>
      <w:r>
        <w:rPr>
          <w:lang w:val="kk-KZ"/>
        </w:rPr>
        <w:t>2</w:t>
      </w:r>
      <w:r w:rsidRPr="00CA35FB">
        <w:t>. Права и обязанности Сторон</w:t>
      </w:r>
    </w:p>
    <w:p w14:paraId="73B47355" w14:textId="77777777" w:rsidR="00B15E46" w:rsidRPr="00CA35FB" w:rsidRDefault="00B15E46" w:rsidP="004928B6">
      <w:pPr>
        <w:spacing w:line="276" w:lineRule="auto"/>
        <w:jc w:val="both"/>
      </w:pPr>
      <w:r w:rsidRPr="00CA35FB">
        <w:t> </w:t>
      </w:r>
    </w:p>
    <w:p w14:paraId="6CB97624" w14:textId="58F931EA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>.1. Исполнитель обязан:</w:t>
      </w:r>
    </w:p>
    <w:p w14:paraId="21F6436F" w14:textId="7F1CAF5C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>.1.</w:t>
      </w:r>
      <w:r w:rsidR="00CA35FB">
        <w:t>2</w:t>
      </w:r>
      <w:r w:rsidR="00B15E46" w:rsidRPr="00CA35FB">
        <w:t xml:space="preserve">. Оказать </w:t>
      </w:r>
      <w:r w:rsidR="004928B6" w:rsidRPr="00CA35FB">
        <w:t>Услуг</w:t>
      </w:r>
      <w:r w:rsidR="00B15E46" w:rsidRPr="00CA35FB">
        <w:t>и лично</w:t>
      </w:r>
      <w:r w:rsidR="00F20B3E" w:rsidRPr="00CA35FB">
        <w:t xml:space="preserve"> либо с привлечением</w:t>
      </w:r>
      <w:r w:rsidR="002D7B40" w:rsidRPr="00CA35FB">
        <w:t xml:space="preserve"> </w:t>
      </w:r>
      <w:r w:rsidR="00F20B3E" w:rsidRPr="00CA35FB">
        <w:t>соисполнителей</w:t>
      </w:r>
      <w:r w:rsidR="00B15E46" w:rsidRPr="00CA35FB">
        <w:t>, добросовестно и с использованием всех доступных ему ресурсов.</w:t>
      </w:r>
    </w:p>
    <w:p w14:paraId="7F85B2A4" w14:textId="7751D02F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>.1.</w:t>
      </w:r>
      <w:r w:rsidR="00CA35FB">
        <w:t>3</w:t>
      </w:r>
      <w:r w:rsidR="00B15E46" w:rsidRPr="00CA35FB">
        <w:t xml:space="preserve">. Оказать </w:t>
      </w:r>
      <w:r w:rsidR="004928B6" w:rsidRPr="00CA35FB">
        <w:t>Услуг</w:t>
      </w:r>
      <w:r w:rsidR="00B15E46" w:rsidRPr="00CA35FB">
        <w:t>и надлежащего качества.</w:t>
      </w:r>
    </w:p>
    <w:p w14:paraId="47233C0F" w14:textId="2D278EA6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>.1.</w:t>
      </w:r>
      <w:r w:rsidR="00CA35FB">
        <w:t>4</w:t>
      </w:r>
      <w:r w:rsidR="00B15E46" w:rsidRPr="00CA35FB">
        <w:t>. Предоставлять по требованию Заказчика информацию о ходе исполнения настоящего Договора.</w:t>
      </w:r>
    </w:p>
    <w:p w14:paraId="4D01336B" w14:textId="270BBDDF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>.1.</w:t>
      </w:r>
      <w:r w:rsidR="00CA35FB">
        <w:t>5</w:t>
      </w:r>
      <w:r w:rsidR="00B15E46" w:rsidRPr="00CA35FB">
        <w:t>. Информировать Заказчика о возможных вариантах решения задач</w:t>
      </w:r>
      <w:r w:rsidR="00B950D3" w:rsidRPr="00CA35FB">
        <w:t xml:space="preserve"> в ходе оказания Услуг</w:t>
      </w:r>
      <w:r w:rsidR="00B15E46" w:rsidRPr="00CA35FB">
        <w:t>.</w:t>
      </w:r>
    </w:p>
    <w:p w14:paraId="421E7BD8" w14:textId="51C6CB88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>.1.</w:t>
      </w:r>
      <w:r>
        <w:t>6</w:t>
      </w:r>
      <w:r w:rsidR="00B15E46" w:rsidRPr="00CA35FB">
        <w:t xml:space="preserve">. Применять при оказании </w:t>
      </w:r>
      <w:r w:rsidR="004928B6" w:rsidRPr="00CA35FB">
        <w:t>Услуг</w:t>
      </w:r>
      <w:r w:rsidR="00B15E46" w:rsidRPr="00CA35FB">
        <w:t xml:space="preserve"> законные и объективные методы и средства.</w:t>
      </w:r>
    </w:p>
    <w:p w14:paraId="5F1B0450" w14:textId="5194836E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>.2. Исполнитель вправе:</w:t>
      </w:r>
    </w:p>
    <w:p w14:paraId="2A814D3A" w14:textId="40BA4F83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 xml:space="preserve">.2.1. </w:t>
      </w:r>
      <w:r w:rsidR="007670DE" w:rsidRPr="00CA35FB">
        <w:t>Любым доступным способом (мессенджеры, электронная почта, мобильная связь и т.п.) з</w:t>
      </w:r>
      <w:r w:rsidR="00B15E46" w:rsidRPr="00CA35FB">
        <w:t xml:space="preserve">апрашивать у Заказчика информацию, а также документы и материалы, необходимые для оказания </w:t>
      </w:r>
      <w:r w:rsidR="004928B6" w:rsidRPr="00CA35FB">
        <w:t>Услуг</w:t>
      </w:r>
      <w:r w:rsidR="00B15E46" w:rsidRPr="00CA35FB">
        <w:t>.</w:t>
      </w:r>
    </w:p>
    <w:p w14:paraId="3D7C6D95" w14:textId="18DDD717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 xml:space="preserve">.2.2. Отказаться от исполнения обязательств по настоящему Договору при условии полного возмещения Заказчику </w:t>
      </w:r>
      <w:r w:rsidR="007670DE" w:rsidRPr="00CA35FB">
        <w:t xml:space="preserve">документально подтвержденных </w:t>
      </w:r>
      <w:r w:rsidR="00B15E46" w:rsidRPr="00CA35FB">
        <w:t>убытков.</w:t>
      </w:r>
    </w:p>
    <w:p w14:paraId="260EF323" w14:textId="0FB5776C" w:rsidR="002800E1" w:rsidRPr="00CA35FB" w:rsidRDefault="00813574" w:rsidP="002800E1">
      <w:pPr>
        <w:spacing w:line="276" w:lineRule="auto"/>
        <w:ind w:firstLine="540"/>
        <w:jc w:val="both"/>
      </w:pPr>
      <w:r>
        <w:t>2</w:t>
      </w:r>
      <w:r w:rsidR="002800E1" w:rsidRPr="00CA35FB">
        <w:t>.2.</w:t>
      </w:r>
      <w:r w:rsidR="005E5F9F">
        <w:t>3</w:t>
      </w:r>
      <w:r w:rsidR="002800E1" w:rsidRPr="00CA35FB">
        <w:t>.</w:t>
      </w:r>
      <w:r w:rsidR="002800E1" w:rsidRPr="00CA35FB">
        <w:tab/>
        <w:t>Привлекать к выполнению работ третьих лиц в целях эффективного и своевременного исполнения своих обязательств по настоящему Договору. При этом И</w:t>
      </w:r>
      <w:r w:rsidR="008D2B10">
        <w:t xml:space="preserve">сполнитель обеспечивает </w:t>
      </w:r>
      <w:proofErr w:type="spellStart"/>
      <w:r w:rsidR="008D2B10">
        <w:t>приняти</w:t>
      </w:r>
      <w:proofErr w:type="spellEnd"/>
      <w:r w:rsidR="008D2B10">
        <w:rPr>
          <w:lang w:val="kk-KZ"/>
        </w:rPr>
        <w:t>е</w:t>
      </w:r>
      <w:r w:rsidR="002800E1" w:rsidRPr="00CA35FB">
        <w:t xml:space="preserve"> такими лицами обязательств по обеспечению конфиденциальности всей передаваемой в рамках Услуг информации в соответствии с положениями Договора</w:t>
      </w:r>
      <w:r w:rsidR="00C74F01" w:rsidRPr="00CA35FB">
        <w:t>;</w:t>
      </w:r>
    </w:p>
    <w:p w14:paraId="23DAE066" w14:textId="53F812C4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>.3. Заказчик обязан:</w:t>
      </w:r>
    </w:p>
    <w:p w14:paraId="1EDF7ABB" w14:textId="3E7573F9" w:rsidR="00B15E46" w:rsidRPr="00CA35FB" w:rsidRDefault="00813574" w:rsidP="004928B6">
      <w:pPr>
        <w:spacing w:line="276" w:lineRule="auto"/>
        <w:ind w:firstLine="540"/>
        <w:jc w:val="both"/>
      </w:pPr>
      <w:r>
        <w:lastRenderedPageBreak/>
        <w:t>2</w:t>
      </w:r>
      <w:r w:rsidR="00B15E46" w:rsidRPr="00CA35FB">
        <w:t xml:space="preserve">.3.1. </w:t>
      </w:r>
      <w:r w:rsidR="00F14D1E" w:rsidRPr="00CA35FB">
        <w:t>Незамедлительно, но н</w:t>
      </w:r>
      <w:r w:rsidR="00070851" w:rsidRPr="00CA35FB">
        <w:t xml:space="preserve">е позднее </w:t>
      </w:r>
      <w:r w:rsidR="007670DE" w:rsidRPr="00CA35FB">
        <w:t xml:space="preserve">3 (трех) рабочих дней </w:t>
      </w:r>
      <w:r w:rsidR="00F14D1E" w:rsidRPr="00CA35FB">
        <w:t xml:space="preserve">с даты получения соответствующего запроса от Исполнителя </w:t>
      </w:r>
      <w:r w:rsidR="007670DE" w:rsidRPr="00CA35FB">
        <w:t>п</w:t>
      </w:r>
      <w:r w:rsidR="00B15E46" w:rsidRPr="00CA35FB">
        <w:t>редставлять Исполнителю документы и информацию, необходимые для исполнения им своих обязательств по настоящему Договору.</w:t>
      </w:r>
    </w:p>
    <w:p w14:paraId="7E740AF5" w14:textId="7830AA5E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 xml:space="preserve">.3.2. Своевременно оплатить оказанные Исполнителем </w:t>
      </w:r>
      <w:r w:rsidR="004928B6" w:rsidRPr="00CA35FB">
        <w:t>Услуг</w:t>
      </w:r>
      <w:r w:rsidR="00B15E46" w:rsidRPr="00CA35FB">
        <w:t>и в порядке и сроки, которые предусмотрены настоящим Договором.</w:t>
      </w:r>
    </w:p>
    <w:p w14:paraId="477C7D28" w14:textId="5571E8F1" w:rsidR="00FF7E47" w:rsidRPr="00CA35FB" w:rsidRDefault="00813574" w:rsidP="00FF7E47">
      <w:pPr>
        <w:spacing w:line="276" w:lineRule="auto"/>
        <w:ind w:firstLine="540"/>
        <w:jc w:val="both"/>
      </w:pPr>
      <w:r>
        <w:t>2.3</w:t>
      </w:r>
      <w:r w:rsidR="00FF7E47" w:rsidRPr="00CA35FB">
        <w:t>.</w:t>
      </w:r>
      <w:r>
        <w:t>3.</w:t>
      </w:r>
      <w:r w:rsidR="00FF7E47" w:rsidRPr="00CA35FB">
        <w:t xml:space="preserve"> Обеспечить наличие необходимого для оказания Исполнителем Услуг количества лицензий на используемое в электронной инфраструктуре Заказчика программное обеспечение, если необходимость в наличии лицензий обусловлена содержанием Услуг;</w:t>
      </w:r>
    </w:p>
    <w:p w14:paraId="0DDA3B3B" w14:textId="144DD48A" w:rsidR="00FF7E47" w:rsidRPr="00CA35FB" w:rsidRDefault="00813574" w:rsidP="00FF7E47">
      <w:pPr>
        <w:spacing w:line="276" w:lineRule="auto"/>
        <w:ind w:firstLine="540"/>
        <w:jc w:val="both"/>
      </w:pPr>
      <w:r>
        <w:t>2</w:t>
      </w:r>
      <w:r w:rsidR="00FF7E47" w:rsidRPr="00CA35FB">
        <w:t>.3.</w:t>
      </w:r>
      <w:r>
        <w:t>4</w:t>
      </w:r>
      <w:r w:rsidR="00FF7E47" w:rsidRPr="00CA35FB">
        <w:t>.</w:t>
      </w:r>
      <w:r w:rsidR="00FF7E47" w:rsidRPr="00CA35FB">
        <w:tab/>
        <w:t>Обеспечить Исполнителю доступы ко всем аппаратным средствам (оборудованию), электронной инфраструктуре Заказчика, а если необходимо – и к серверам, которые необходимы ему для надлежащего оказания Услуг, а также их готовность к использованию на дату начала Услуг по соответствующему ТЗ.</w:t>
      </w:r>
    </w:p>
    <w:p w14:paraId="091B0EB5" w14:textId="5E227412" w:rsidR="00FF7E47" w:rsidRDefault="00813574" w:rsidP="00FF7E47">
      <w:pPr>
        <w:spacing w:line="276" w:lineRule="auto"/>
        <w:ind w:firstLine="540"/>
        <w:jc w:val="both"/>
      </w:pPr>
      <w:r>
        <w:t>2</w:t>
      </w:r>
      <w:r w:rsidR="00FF7E47" w:rsidRPr="00CA35FB">
        <w:t>.</w:t>
      </w:r>
      <w:r w:rsidR="00997EC0" w:rsidRPr="00CA35FB">
        <w:t>3</w:t>
      </w:r>
      <w:r w:rsidR="00FF7E47" w:rsidRPr="00CA35FB">
        <w:t>.</w:t>
      </w:r>
      <w:r>
        <w:t>5</w:t>
      </w:r>
      <w:r w:rsidR="00FF7E47" w:rsidRPr="00CA35FB">
        <w:t>.</w:t>
      </w:r>
      <w:r w:rsidR="00FF7E47" w:rsidRPr="00CA35FB">
        <w:tab/>
        <w:t xml:space="preserve">Обеспечить Исполнителю требуемое количество подключений для возможности удаленного оказания Услуг, в частности, удаленный доступ к </w:t>
      </w:r>
      <w:r w:rsidR="00997EC0" w:rsidRPr="00CA35FB">
        <w:t xml:space="preserve">электронной </w:t>
      </w:r>
      <w:r w:rsidR="00FF7E47" w:rsidRPr="00CA35FB">
        <w:t>инфраструктуре Заказчика и к другим необходимым частям его системной среды</w:t>
      </w:r>
      <w:r w:rsidR="00D27D56">
        <w:t>.</w:t>
      </w:r>
    </w:p>
    <w:p w14:paraId="5F83D234" w14:textId="25E94C01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>.4. Заказчик вправе:</w:t>
      </w:r>
    </w:p>
    <w:p w14:paraId="5F240FC5" w14:textId="0E2835D4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 xml:space="preserve">.4.1. Получать информацию о ходе любого этапа оказания </w:t>
      </w:r>
      <w:r w:rsidR="004928B6" w:rsidRPr="00CA35FB">
        <w:t>Услуг</w:t>
      </w:r>
      <w:r w:rsidR="00B15E46" w:rsidRPr="00CA35FB">
        <w:t xml:space="preserve"> по настоящему Договору.</w:t>
      </w:r>
    </w:p>
    <w:p w14:paraId="057DF494" w14:textId="6F2858A6" w:rsidR="00B15E46" w:rsidRPr="00CA35FB" w:rsidRDefault="00813574" w:rsidP="004928B6">
      <w:pPr>
        <w:spacing w:line="276" w:lineRule="auto"/>
        <w:ind w:firstLine="540"/>
        <w:jc w:val="both"/>
      </w:pPr>
      <w:r>
        <w:t>2</w:t>
      </w:r>
      <w:r w:rsidR="00B15E46" w:rsidRPr="00CA35FB">
        <w:t>.4.2. Отказаться от исполнения настоящего Договора при условии оплаты Исполнителю фактически понесенных им расходов на момент такого отказа.</w:t>
      </w:r>
    </w:p>
    <w:p w14:paraId="4C1C767B" w14:textId="77777777" w:rsidR="00B15E46" w:rsidRPr="00CA35FB" w:rsidRDefault="00B15E46" w:rsidP="004928B6">
      <w:pPr>
        <w:spacing w:line="276" w:lineRule="auto"/>
        <w:jc w:val="both"/>
      </w:pPr>
      <w:r w:rsidRPr="00CA35FB">
        <w:t> </w:t>
      </w:r>
    </w:p>
    <w:p w14:paraId="7AFA26AB" w14:textId="4C0D4453" w:rsidR="002852DC" w:rsidRPr="00CA35FB" w:rsidRDefault="00813574" w:rsidP="004928B6">
      <w:pPr>
        <w:spacing w:line="276" w:lineRule="auto"/>
        <w:jc w:val="center"/>
      </w:pPr>
      <w:r>
        <w:t>3</w:t>
      </w:r>
      <w:r w:rsidR="00B15E46" w:rsidRPr="00CA35FB">
        <w:t xml:space="preserve">. </w:t>
      </w:r>
      <w:r w:rsidR="002852DC" w:rsidRPr="00CA35FB">
        <w:t>Порядок сдачи-приемки оказанных услуг.</w:t>
      </w:r>
    </w:p>
    <w:p w14:paraId="69AA7417" w14:textId="77777777" w:rsidR="00B15E46" w:rsidRPr="00CA35FB" w:rsidRDefault="002852DC" w:rsidP="004928B6">
      <w:pPr>
        <w:spacing w:line="276" w:lineRule="auto"/>
        <w:jc w:val="center"/>
      </w:pPr>
      <w:r w:rsidRPr="00CA35FB">
        <w:t>Цена договора</w:t>
      </w:r>
      <w:r w:rsidR="00B15E46" w:rsidRPr="00CA35FB">
        <w:t xml:space="preserve"> и порядок расчетов</w:t>
      </w:r>
    </w:p>
    <w:p w14:paraId="4B348DDE" w14:textId="77777777" w:rsidR="00B15E46" w:rsidRPr="00CA35FB" w:rsidRDefault="00B15E46" w:rsidP="004928B6">
      <w:pPr>
        <w:spacing w:line="276" w:lineRule="auto"/>
        <w:jc w:val="both"/>
      </w:pPr>
      <w:r w:rsidRPr="00CA35FB">
        <w:t> </w:t>
      </w:r>
    </w:p>
    <w:p w14:paraId="6A9141BD" w14:textId="1B37AE38" w:rsidR="00466FAB" w:rsidRPr="00466FAB" w:rsidRDefault="00466FAB" w:rsidP="002852DC">
      <w:pPr>
        <w:spacing w:line="276" w:lineRule="auto"/>
        <w:ind w:firstLine="540"/>
        <w:jc w:val="both"/>
      </w:pPr>
      <w:r>
        <w:t xml:space="preserve">3.1. Стоимость Услуг по настоящему договору определяется на основании прайс-листа, размещенного на официальном </w:t>
      </w:r>
      <w:proofErr w:type="spellStart"/>
      <w:r>
        <w:t>интернет-ресурсе</w:t>
      </w:r>
      <w:proofErr w:type="spellEnd"/>
      <w:r>
        <w:t xml:space="preserve"> Исполнителя </w:t>
      </w:r>
      <w:proofErr w:type="spellStart"/>
      <w:r>
        <w:rPr>
          <w:lang w:val="en-US"/>
        </w:rPr>
        <w:t>siriuslab</w:t>
      </w:r>
      <w:proofErr w:type="spellEnd"/>
      <w:r w:rsidRPr="00466FAB">
        <w:t>.</w:t>
      </w:r>
      <w:proofErr w:type="spellStart"/>
      <w:r>
        <w:rPr>
          <w:lang w:val="en-US"/>
        </w:rPr>
        <w:t>kz</w:t>
      </w:r>
      <w:proofErr w:type="spellEnd"/>
      <w:r>
        <w:rPr>
          <w:lang w:val="kk-KZ"/>
        </w:rPr>
        <w:t xml:space="preserve">, </w:t>
      </w:r>
      <w:bookmarkStart w:id="2" w:name="OLE_LINK104"/>
      <w:bookmarkStart w:id="3" w:name="OLE_LINK105"/>
      <w:r>
        <w:rPr>
          <w:lang w:val="kk-KZ"/>
        </w:rPr>
        <w:t xml:space="preserve">в зависимости от вида </w:t>
      </w:r>
      <w:r w:rsidR="00957C14">
        <w:rPr>
          <w:lang w:val="kk-KZ"/>
        </w:rPr>
        <w:t xml:space="preserve">и объема </w:t>
      </w:r>
      <w:r>
        <w:rPr>
          <w:lang w:val="kk-KZ"/>
        </w:rPr>
        <w:t>Услуг, выбранного Заказчиком</w:t>
      </w:r>
      <w:bookmarkEnd w:id="2"/>
      <w:bookmarkEnd w:id="3"/>
      <w:r>
        <w:rPr>
          <w:lang w:val="kk-KZ"/>
        </w:rPr>
        <w:t>.</w:t>
      </w:r>
    </w:p>
    <w:p w14:paraId="3A334CA0" w14:textId="155630B3" w:rsidR="002852DC" w:rsidRPr="00CA35FB" w:rsidRDefault="00813574" w:rsidP="002852DC">
      <w:pPr>
        <w:spacing w:line="276" w:lineRule="auto"/>
        <w:ind w:firstLine="540"/>
        <w:jc w:val="both"/>
      </w:pPr>
      <w:r>
        <w:t>3</w:t>
      </w:r>
      <w:r w:rsidR="002852DC" w:rsidRPr="00CA35FB">
        <w:t>.</w:t>
      </w:r>
      <w:r w:rsidR="00466FAB">
        <w:t>2</w:t>
      </w:r>
      <w:r w:rsidR="002852DC" w:rsidRPr="00CA35FB">
        <w:t>. Подтверждение факта оказания услуг:</w:t>
      </w:r>
    </w:p>
    <w:p w14:paraId="5D0F5AD5" w14:textId="0B64030B" w:rsidR="002852DC" w:rsidRPr="00CA35FB" w:rsidRDefault="00813574" w:rsidP="002852DC">
      <w:pPr>
        <w:spacing w:line="276" w:lineRule="auto"/>
        <w:ind w:firstLine="540"/>
        <w:jc w:val="both"/>
      </w:pPr>
      <w:r>
        <w:t>3</w:t>
      </w:r>
      <w:r w:rsidR="002852DC" w:rsidRPr="00CA35FB">
        <w:t>.</w:t>
      </w:r>
      <w:r w:rsidR="00466FAB">
        <w:t>2</w:t>
      </w:r>
      <w:r w:rsidR="002852DC" w:rsidRPr="00CA35FB">
        <w:t xml:space="preserve">.1. Факт оказания услуг Исполнителем и получения их Заказчиком </w:t>
      </w:r>
      <w:r w:rsidR="00C8451F" w:rsidRPr="00CA35FB">
        <w:t>подтверждается А</w:t>
      </w:r>
      <w:r w:rsidR="002852DC" w:rsidRPr="00CA35FB">
        <w:t>ктом об оказании услуг</w:t>
      </w:r>
      <w:r w:rsidR="00C8451F" w:rsidRPr="00CA35FB">
        <w:t xml:space="preserve">, </w:t>
      </w:r>
      <w:r w:rsidR="002852DC" w:rsidRPr="00CA35FB">
        <w:t>подписанным обеими сторонами.</w:t>
      </w:r>
    </w:p>
    <w:p w14:paraId="311C8CE0" w14:textId="163CF8A4" w:rsidR="002852DC" w:rsidRPr="00CA35FB" w:rsidRDefault="00813574" w:rsidP="002852DC">
      <w:pPr>
        <w:spacing w:line="276" w:lineRule="auto"/>
        <w:ind w:firstLine="540"/>
        <w:jc w:val="both"/>
      </w:pPr>
      <w:r>
        <w:t>3</w:t>
      </w:r>
      <w:r w:rsidR="002852DC" w:rsidRPr="00CA35FB">
        <w:t>.</w:t>
      </w:r>
      <w:r w:rsidR="00466FAB">
        <w:t>2</w:t>
      </w:r>
      <w:r w:rsidR="002852DC" w:rsidRPr="00CA35FB">
        <w:t xml:space="preserve">.2. Акт об оказании услуг должен быть составлен, подписан Исполнителем и направлен в адрес Заказчика не позднее </w:t>
      </w:r>
      <w:r w:rsidR="007670DE" w:rsidRPr="00CA35FB">
        <w:t>5 (пяти) рабочих дней с момента завершения оказания Услуг</w:t>
      </w:r>
      <w:r w:rsidR="002852DC" w:rsidRPr="00CA35FB">
        <w:t xml:space="preserve">. </w:t>
      </w:r>
    </w:p>
    <w:p w14:paraId="2F552BA4" w14:textId="5CBCEAC7" w:rsidR="002852DC" w:rsidRPr="00CA35FB" w:rsidRDefault="002852DC" w:rsidP="002852DC">
      <w:pPr>
        <w:spacing w:line="276" w:lineRule="auto"/>
        <w:ind w:firstLine="540"/>
        <w:jc w:val="both"/>
      </w:pPr>
      <w:r w:rsidRPr="00CA35FB">
        <w:t>Заказчик обязан в течение 5 (пяти) ра</w:t>
      </w:r>
      <w:r w:rsidR="007670DE" w:rsidRPr="00CA35FB">
        <w:t>бочих дней с момента получения А</w:t>
      </w:r>
      <w:r w:rsidRPr="00CA35FB">
        <w:t>кта об оказании услуг подписать его и направить один подписанный экземпляр Исполнителю либо направить в адрес Исполнителя письменный моти</w:t>
      </w:r>
      <w:r w:rsidR="007670DE" w:rsidRPr="00CA35FB">
        <w:t>вированный отказ от подписания А</w:t>
      </w:r>
      <w:r w:rsidR="00690F07" w:rsidRPr="00CA35FB">
        <w:t>кта об оказании услуг</w:t>
      </w:r>
      <w:r w:rsidRPr="00CA35FB">
        <w:t xml:space="preserve">. В случае не направления Заказчиком письменного мотивированного отказа от подписания Акта </w:t>
      </w:r>
      <w:r w:rsidR="00690F07" w:rsidRPr="00CA35FB">
        <w:t xml:space="preserve">об оказании услуг </w:t>
      </w:r>
      <w:r w:rsidRPr="00CA35FB">
        <w:t>в срок, установленный настоящим пунктом Договора, результат оказанных Услуг считается принятым Заказчиком и подлежит оплате в полном объеме</w:t>
      </w:r>
      <w:r w:rsidR="00997EC0" w:rsidRPr="00CA35FB">
        <w:t xml:space="preserve"> независимо от того подписан Акт об оказании услуг Заказчиком или нет</w:t>
      </w:r>
      <w:r w:rsidRPr="00CA35FB">
        <w:t xml:space="preserve">. </w:t>
      </w:r>
    </w:p>
    <w:p w14:paraId="71780A3E" w14:textId="38285416" w:rsidR="002852DC" w:rsidRPr="00CA35FB" w:rsidRDefault="002852DC" w:rsidP="002852DC">
      <w:pPr>
        <w:spacing w:line="276" w:lineRule="auto"/>
        <w:ind w:firstLine="540"/>
        <w:jc w:val="both"/>
      </w:pPr>
      <w:r w:rsidRPr="00CA35FB">
        <w:t xml:space="preserve">В случае мотивированного отказа Заказчика от подписания Акта </w:t>
      </w:r>
      <w:r w:rsidR="00690F07" w:rsidRPr="00CA35FB">
        <w:t xml:space="preserve">об оказании услуг </w:t>
      </w:r>
      <w:r w:rsidRPr="00CA35FB">
        <w:t>в срок, установленн</w:t>
      </w:r>
      <w:r w:rsidR="00690F07" w:rsidRPr="00CA35FB">
        <w:t>ый настоящим</w:t>
      </w:r>
      <w:r w:rsidRPr="00CA35FB">
        <w:t xml:space="preserve"> пунктом, Сторонами составляется двусторонний акт с перечнем</w:t>
      </w:r>
      <w:r w:rsidR="00690F07" w:rsidRPr="00CA35FB">
        <w:t xml:space="preserve"> и сроками</w:t>
      </w:r>
      <w:r w:rsidRPr="00CA35FB">
        <w:t xml:space="preserve"> необходимых доработок, которые подлежат устранению Исполнителем.</w:t>
      </w:r>
      <w:r w:rsidR="00997EC0" w:rsidRPr="00CA35FB">
        <w:t xml:space="preserve"> После устранения несоответствий Исполнитель повторно предоставляет Заказчику Акт об оказании услуг. Повторная приемка Услуг Заказчиком производится в порядке, предусмотренном в </w:t>
      </w:r>
      <w:r w:rsidR="005E5F9F">
        <w:t>4</w:t>
      </w:r>
      <w:r w:rsidR="00997EC0" w:rsidRPr="00CA35FB">
        <w:t xml:space="preserve">.1.2 настоящего Договора, при этом при повторной приемке Заказчик не имеет права заявлять о </w:t>
      </w:r>
      <w:r w:rsidR="00997EC0" w:rsidRPr="00CA35FB">
        <w:lastRenderedPageBreak/>
        <w:t xml:space="preserve">недостатках, не обнаруженных им во время первоначальной приемки: повторная приемка направлена на проверку устранения недостатков, обнаруженных при первоначальной приемке.   </w:t>
      </w:r>
    </w:p>
    <w:p w14:paraId="252DDA4C" w14:textId="00489734" w:rsidR="002852DC" w:rsidRPr="00CA35FB" w:rsidRDefault="00813574" w:rsidP="002852DC">
      <w:pPr>
        <w:ind w:firstLine="540"/>
        <w:jc w:val="both"/>
      </w:pPr>
      <w:r>
        <w:t>3</w:t>
      </w:r>
      <w:r w:rsidR="00992033" w:rsidRPr="00CA35FB">
        <w:t>.</w:t>
      </w:r>
      <w:r w:rsidR="00466FAB">
        <w:t>2</w:t>
      </w:r>
      <w:r w:rsidR="00992033" w:rsidRPr="00CA35FB">
        <w:t>.3</w:t>
      </w:r>
      <w:r w:rsidR="002852DC" w:rsidRPr="00CA35FB">
        <w:t>. К акту об оказании услуг стороны прилагают отчет Исполнителя, содержащий подробное описание произведенных им действий и осуществленной им деятельности в рамках исполнения Договора. Отчет визиру</w:t>
      </w:r>
      <w:r w:rsidR="007670DE" w:rsidRPr="00CA35FB">
        <w:t>ется Заказчиком при подписании А</w:t>
      </w:r>
      <w:r w:rsidR="002852DC" w:rsidRPr="00CA35FB">
        <w:t>кта</w:t>
      </w:r>
      <w:r w:rsidR="007670DE" w:rsidRPr="00CA35FB">
        <w:t xml:space="preserve"> об оказании услуг</w:t>
      </w:r>
      <w:r w:rsidR="002852DC" w:rsidRPr="00CA35FB">
        <w:t>.</w:t>
      </w:r>
      <w:r w:rsidR="00997EC0" w:rsidRPr="00CA35FB">
        <w:t xml:space="preserve"> </w:t>
      </w:r>
    </w:p>
    <w:p w14:paraId="37C7DBAE" w14:textId="6FDD0EFE" w:rsidR="00B15E46" w:rsidRPr="00CA35FB" w:rsidRDefault="00813574" w:rsidP="004928B6">
      <w:pPr>
        <w:spacing w:line="276" w:lineRule="auto"/>
        <w:ind w:firstLine="540"/>
        <w:jc w:val="both"/>
      </w:pPr>
      <w:r>
        <w:t>3</w:t>
      </w:r>
      <w:r w:rsidR="00B15E46" w:rsidRPr="00CA35FB">
        <w:t>.</w:t>
      </w:r>
      <w:r w:rsidR="002852DC" w:rsidRPr="00CA35FB">
        <w:t>3</w:t>
      </w:r>
      <w:r w:rsidR="00B15E46" w:rsidRPr="00CA35FB">
        <w:t xml:space="preserve">. </w:t>
      </w:r>
      <w:r w:rsidR="00466FAB">
        <w:t>О</w:t>
      </w:r>
      <w:r w:rsidR="00B15E46" w:rsidRPr="00CA35FB">
        <w:t xml:space="preserve">плата </w:t>
      </w:r>
      <w:r w:rsidR="004928B6" w:rsidRPr="00CA35FB">
        <w:t>Услуг</w:t>
      </w:r>
      <w:r w:rsidR="00B15E46" w:rsidRPr="00CA35FB">
        <w:t xml:space="preserve"> Исполнителя осуществляется</w:t>
      </w:r>
      <w:r w:rsidR="00C8451F" w:rsidRPr="00CA35FB">
        <w:t xml:space="preserve"> </w:t>
      </w:r>
      <w:r w:rsidR="00957C14">
        <w:t>по факту оказанных услуг</w:t>
      </w:r>
      <w:r w:rsidR="00C8451F" w:rsidRPr="00CA35FB">
        <w:t>,</w:t>
      </w:r>
      <w:r w:rsidR="00B15E46" w:rsidRPr="00CA35FB">
        <w:t xml:space="preserve"> на основании выставляемого Исполнителем счета </w:t>
      </w:r>
      <w:r w:rsidR="00C8451F" w:rsidRPr="00CA35FB">
        <w:t>не позднее</w:t>
      </w:r>
      <w:r w:rsidR="00B15E46" w:rsidRPr="00CA35FB">
        <w:t xml:space="preserve"> </w:t>
      </w:r>
      <w:r w:rsidR="00C8451F" w:rsidRPr="00CA35FB">
        <w:t>3</w:t>
      </w:r>
      <w:r w:rsidR="008752A1" w:rsidRPr="00CA35FB">
        <w:t xml:space="preserve"> (</w:t>
      </w:r>
      <w:r w:rsidR="00C8451F" w:rsidRPr="00CA35FB">
        <w:t>трех</w:t>
      </w:r>
      <w:r w:rsidR="008752A1" w:rsidRPr="00CA35FB">
        <w:t>)</w:t>
      </w:r>
      <w:r w:rsidR="00B15E46" w:rsidRPr="00CA35FB">
        <w:t xml:space="preserve"> </w:t>
      </w:r>
      <w:r w:rsidR="00DE3B80" w:rsidRPr="00CA35FB">
        <w:t>рабочих</w:t>
      </w:r>
      <w:r w:rsidR="00957C14">
        <w:t xml:space="preserve"> дней со дня его выставления.</w:t>
      </w:r>
    </w:p>
    <w:p w14:paraId="0943833F" w14:textId="0E76CD93" w:rsidR="00B15E46" w:rsidRPr="00CA35FB" w:rsidRDefault="00813574" w:rsidP="004928B6">
      <w:pPr>
        <w:spacing w:line="276" w:lineRule="auto"/>
        <w:ind w:firstLine="540"/>
        <w:jc w:val="both"/>
      </w:pPr>
      <w:r>
        <w:t>3</w:t>
      </w:r>
      <w:r w:rsidR="00B15E46" w:rsidRPr="00CA35FB">
        <w:t>.</w:t>
      </w:r>
      <w:r w:rsidR="002852DC" w:rsidRPr="00CA35FB">
        <w:t>4</w:t>
      </w:r>
      <w:r w:rsidR="00B15E46" w:rsidRPr="00CA35FB">
        <w:t>. Оплата осуществляется путем перечисления денежных средств на расчетный счет Исполнителя,</w:t>
      </w:r>
      <w:r w:rsidR="00C8451F" w:rsidRPr="00CA35FB">
        <w:t xml:space="preserve"> указанный в настоящем Договоре</w:t>
      </w:r>
      <w:r w:rsidR="00B15E46" w:rsidRPr="00CA35FB">
        <w:t>.</w:t>
      </w:r>
    </w:p>
    <w:p w14:paraId="7E0EC3FA" w14:textId="24247819" w:rsidR="00B15E46" w:rsidRPr="00CA35FB" w:rsidRDefault="00813574" w:rsidP="004928B6">
      <w:pPr>
        <w:spacing w:line="276" w:lineRule="auto"/>
        <w:ind w:firstLine="540"/>
        <w:jc w:val="both"/>
      </w:pPr>
      <w:r>
        <w:t>3</w:t>
      </w:r>
      <w:r w:rsidR="002852DC" w:rsidRPr="00CA35FB">
        <w:t>.5</w:t>
      </w:r>
      <w:r w:rsidR="00B15E46" w:rsidRPr="00CA35FB">
        <w:t>. В случае невозможности исполнения</w:t>
      </w:r>
      <w:r w:rsidR="00C8451F" w:rsidRPr="00CA35FB">
        <w:t xml:space="preserve"> Договора</w:t>
      </w:r>
      <w:r w:rsidR="00B15E46" w:rsidRPr="00CA35FB">
        <w:t xml:space="preserve">, возникшей по вине Заказчика, </w:t>
      </w:r>
      <w:r w:rsidR="004928B6" w:rsidRPr="00CA35FB">
        <w:t>Услуг</w:t>
      </w:r>
      <w:r w:rsidR="00B15E46" w:rsidRPr="00CA35FB">
        <w:t>и подлежат оплате в полном объеме.</w:t>
      </w:r>
    </w:p>
    <w:p w14:paraId="17814196" w14:textId="3AD6ACDB" w:rsidR="00B15E46" w:rsidRPr="00CA35FB" w:rsidRDefault="00813574" w:rsidP="004928B6">
      <w:pPr>
        <w:spacing w:line="276" w:lineRule="auto"/>
        <w:ind w:firstLine="540"/>
        <w:jc w:val="both"/>
      </w:pPr>
      <w:r>
        <w:t>3</w:t>
      </w:r>
      <w:r w:rsidR="002852DC" w:rsidRPr="00CA35FB">
        <w:t>.6</w:t>
      </w:r>
      <w:r w:rsidR="00B15E46" w:rsidRPr="00CA35FB">
        <w:t>. В случае</w:t>
      </w:r>
      <w:r w:rsidR="0060094F" w:rsidRPr="00CA35FB">
        <w:t>,</w:t>
      </w:r>
      <w:r w:rsidR="00B15E46" w:rsidRPr="00CA35FB"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13C9739C" w14:textId="4689FB1F" w:rsidR="00B15E46" w:rsidRPr="00CA35FB" w:rsidRDefault="00813574" w:rsidP="004928B6">
      <w:pPr>
        <w:spacing w:line="276" w:lineRule="auto"/>
        <w:jc w:val="center"/>
      </w:pPr>
      <w:r>
        <w:t>4</w:t>
      </w:r>
      <w:r w:rsidR="00B15E46" w:rsidRPr="00CA35FB">
        <w:t>. Ответственность Сторон и форс-мажорные обстоятельства</w:t>
      </w:r>
    </w:p>
    <w:p w14:paraId="3264D9F3" w14:textId="77777777" w:rsidR="00B15E46" w:rsidRPr="00CA35FB" w:rsidRDefault="00B15E46" w:rsidP="004928B6">
      <w:pPr>
        <w:spacing w:line="276" w:lineRule="auto"/>
        <w:jc w:val="both"/>
      </w:pPr>
      <w:r w:rsidRPr="00CA35FB">
        <w:t> </w:t>
      </w:r>
    </w:p>
    <w:p w14:paraId="620A148B" w14:textId="0FF36139" w:rsidR="00B15E46" w:rsidRPr="00CA35FB" w:rsidRDefault="00813574" w:rsidP="004928B6">
      <w:pPr>
        <w:spacing w:line="276" w:lineRule="auto"/>
        <w:ind w:firstLine="540"/>
        <w:jc w:val="both"/>
      </w:pPr>
      <w:r>
        <w:t>4</w:t>
      </w:r>
      <w:r w:rsidR="00B15E46" w:rsidRPr="00CA35FB">
        <w:t xml:space="preserve">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</w:t>
      </w:r>
      <w:r w:rsidR="007670DE" w:rsidRPr="00CA35FB">
        <w:t>Республики Казахстан</w:t>
      </w:r>
      <w:r w:rsidR="00B15E46" w:rsidRPr="00CA35FB">
        <w:t>.</w:t>
      </w:r>
    </w:p>
    <w:p w14:paraId="37C30D76" w14:textId="2D4EC4C4" w:rsidR="005A1293" w:rsidRPr="00CA35FB" w:rsidRDefault="00813574" w:rsidP="005A1293">
      <w:pPr>
        <w:spacing w:line="276" w:lineRule="auto"/>
        <w:ind w:firstLine="540"/>
        <w:jc w:val="both"/>
      </w:pPr>
      <w:r>
        <w:t>4</w:t>
      </w:r>
      <w:r w:rsidR="00B15E46" w:rsidRPr="00CA35FB">
        <w:t xml:space="preserve">.2. </w:t>
      </w:r>
      <w:r w:rsidR="005A1293" w:rsidRPr="00CA35FB">
        <w:t xml:space="preserve">За нарушение сроков оказания услуг Заказчик вправе требовать от Исполнителя уплаты неустойки (пени) в размере 0,01 (ноль целых одна сотая) % от стоимости не оказанных в срок услуг за каждый день просрочки, но не более 10 (десяти) % от </w:t>
      </w:r>
      <w:r w:rsidR="00B5502B" w:rsidRPr="00CA35FB">
        <w:t>цены Договора</w:t>
      </w:r>
      <w:r w:rsidR="005A1293" w:rsidRPr="00CA35FB">
        <w:t xml:space="preserve"> в целом.</w:t>
      </w:r>
    </w:p>
    <w:p w14:paraId="50E83019" w14:textId="2EBB4678" w:rsidR="00B15E46" w:rsidRPr="00CA35FB" w:rsidRDefault="00813574" w:rsidP="005A1293">
      <w:pPr>
        <w:spacing w:line="276" w:lineRule="auto"/>
        <w:ind w:firstLine="540"/>
        <w:jc w:val="both"/>
      </w:pPr>
      <w:r>
        <w:t>4</w:t>
      </w:r>
      <w:r w:rsidR="00B5502B" w:rsidRPr="00CA35FB">
        <w:t xml:space="preserve">.3. </w:t>
      </w:r>
      <w:r w:rsidR="005A1293" w:rsidRPr="00CA35FB">
        <w:t xml:space="preserve">За нарушение сроков оплаты Услуг по Договору Исполнитель вправе требовать от Заказчика уплаты неустойки (пени) в размере 0,01 (ноль целых одна сотая) % от неуплаченной суммы за каждый день просрочки, но не более 10 (десяти) % от </w:t>
      </w:r>
      <w:r w:rsidR="00B5502B" w:rsidRPr="00CA35FB">
        <w:t>цены Договора в целом</w:t>
      </w:r>
      <w:r w:rsidR="005A1293" w:rsidRPr="00CA35FB">
        <w:t>.</w:t>
      </w:r>
    </w:p>
    <w:p w14:paraId="7B2D4CA2" w14:textId="2F95431C" w:rsidR="00B15E46" w:rsidRPr="00CA35FB" w:rsidRDefault="00813574" w:rsidP="004928B6">
      <w:pPr>
        <w:spacing w:line="276" w:lineRule="auto"/>
        <w:ind w:firstLine="540"/>
        <w:jc w:val="both"/>
      </w:pPr>
      <w:bookmarkStart w:id="4" w:name="p64"/>
      <w:bookmarkEnd w:id="4"/>
      <w:r>
        <w:t>4</w:t>
      </w:r>
      <w:r w:rsidR="00F5013E" w:rsidRPr="00CA35FB">
        <w:t>.</w:t>
      </w:r>
      <w:r>
        <w:t>5</w:t>
      </w:r>
      <w:r w:rsidR="00B15E46" w:rsidRPr="00CA35FB"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13E1D27F" w14:textId="2681D548" w:rsidR="00B15E46" w:rsidRPr="00CA35FB" w:rsidRDefault="00813574" w:rsidP="004928B6">
      <w:pPr>
        <w:spacing w:line="276" w:lineRule="auto"/>
        <w:ind w:firstLine="540"/>
        <w:jc w:val="both"/>
      </w:pPr>
      <w:r>
        <w:t>4</w:t>
      </w:r>
      <w:r w:rsidR="00F5013E" w:rsidRPr="00CA35FB">
        <w:t>.</w:t>
      </w:r>
      <w:r>
        <w:t>6</w:t>
      </w:r>
      <w:r w:rsidR="00B15E46" w:rsidRPr="00CA35FB">
        <w:t>. При наступлении обстоятельств, указанных в п. 4.</w:t>
      </w:r>
      <w:r w:rsidR="00B5502B" w:rsidRPr="00CA35FB">
        <w:t>6</w:t>
      </w:r>
      <w:r w:rsidR="00B15E46" w:rsidRPr="00CA35FB"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59551E7D" w14:textId="51C9A640" w:rsidR="00B15E46" w:rsidRPr="00CA35FB" w:rsidRDefault="00813574" w:rsidP="004928B6">
      <w:pPr>
        <w:spacing w:line="276" w:lineRule="auto"/>
        <w:ind w:firstLine="540"/>
        <w:jc w:val="both"/>
      </w:pPr>
      <w:r>
        <w:t>4</w:t>
      </w:r>
      <w:r w:rsidR="00F5013E" w:rsidRPr="00CA35FB">
        <w:t>.</w:t>
      </w:r>
      <w:r>
        <w:t>7</w:t>
      </w:r>
      <w:r w:rsidR="00B15E46" w:rsidRPr="00CA35FB">
        <w:t>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317F7EC6" w14:textId="47EE9530" w:rsidR="00B15E46" w:rsidRPr="00CA35FB" w:rsidRDefault="00813574" w:rsidP="004928B6">
      <w:pPr>
        <w:spacing w:line="276" w:lineRule="auto"/>
        <w:ind w:firstLine="540"/>
        <w:jc w:val="both"/>
      </w:pPr>
      <w:r>
        <w:t>4</w:t>
      </w:r>
      <w:r w:rsidR="00F5013E" w:rsidRPr="00CA35FB">
        <w:t>.</w:t>
      </w:r>
      <w:r>
        <w:t>8</w:t>
      </w:r>
      <w:r w:rsidR="00B15E46" w:rsidRPr="00CA35FB">
        <w:t>. В случае наступления обстоятельств, предусмотренных в п. 4.</w:t>
      </w:r>
      <w:r w:rsidR="00B5502B" w:rsidRPr="00CA35FB">
        <w:t>6</w:t>
      </w:r>
      <w:r w:rsidR="00B15E46" w:rsidRPr="00CA35FB"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32F31D9" w14:textId="50B49DF7" w:rsidR="00B15E46" w:rsidRPr="00CA35FB" w:rsidRDefault="00813574" w:rsidP="004928B6">
      <w:pPr>
        <w:spacing w:line="276" w:lineRule="auto"/>
        <w:ind w:firstLine="540"/>
        <w:jc w:val="both"/>
      </w:pPr>
      <w:r>
        <w:t>4</w:t>
      </w:r>
      <w:r w:rsidR="00F5013E" w:rsidRPr="00CA35FB">
        <w:t>.</w:t>
      </w:r>
      <w:r>
        <w:t>9</w:t>
      </w:r>
      <w:r w:rsidR="00B15E46" w:rsidRPr="00CA35FB">
        <w:t>. Если наступившие обстоятельства, перечисленные в п. 4.</w:t>
      </w:r>
      <w:r w:rsidR="00B5502B" w:rsidRPr="00CA35FB">
        <w:t>6</w:t>
      </w:r>
      <w:r w:rsidR="00B15E46" w:rsidRPr="00CA35FB"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540C7ADE" w14:textId="3A61D0BF" w:rsidR="009B30E6" w:rsidRPr="00CA35FB" w:rsidRDefault="00813574" w:rsidP="009B30E6">
      <w:pPr>
        <w:spacing w:line="276" w:lineRule="auto"/>
        <w:jc w:val="center"/>
      </w:pPr>
      <w:r>
        <w:t>5</w:t>
      </w:r>
      <w:r w:rsidR="009B30E6" w:rsidRPr="00CA35FB">
        <w:t>.</w:t>
      </w:r>
      <w:r w:rsidR="002B1BB3">
        <w:t xml:space="preserve"> </w:t>
      </w:r>
      <w:r w:rsidR="009B30E6" w:rsidRPr="00CA35FB">
        <w:t>Гарантии</w:t>
      </w:r>
    </w:p>
    <w:p w14:paraId="483C060F" w14:textId="77777777" w:rsidR="009B30E6" w:rsidRPr="00CA35FB" w:rsidRDefault="009B30E6" w:rsidP="009B30E6">
      <w:pPr>
        <w:spacing w:line="276" w:lineRule="auto"/>
        <w:jc w:val="center"/>
      </w:pPr>
    </w:p>
    <w:p w14:paraId="3964D1D2" w14:textId="752439C4" w:rsidR="005E5F9F" w:rsidRDefault="00813574" w:rsidP="009B30E6">
      <w:pPr>
        <w:spacing w:line="276" w:lineRule="auto"/>
        <w:ind w:firstLine="567"/>
        <w:jc w:val="both"/>
      </w:pPr>
      <w:r>
        <w:t>5</w:t>
      </w:r>
      <w:r w:rsidR="002B1BB3">
        <w:t>.</w:t>
      </w:r>
      <w:r>
        <w:t>1</w:t>
      </w:r>
      <w:r w:rsidR="002B1BB3">
        <w:t xml:space="preserve">. </w:t>
      </w:r>
      <w:r w:rsidR="005E5F9F">
        <w:t xml:space="preserve">Исполнитель гарантирует стабильную работу программного обеспечения </w:t>
      </w:r>
      <w:r w:rsidR="00B71A66">
        <w:t xml:space="preserve">в случае донесения Заказчиком полной информации о текущем состоянии системы (в том числе, но не </w:t>
      </w:r>
      <w:r w:rsidR="00B71A66">
        <w:lastRenderedPageBreak/>
        <w:t>ограничиваясь, о любых доработках в программном обеспечении, дополнительных приложениях).</w:t>
      </w:r>
    </w:p>
    <w:p w14:paraId="5F92446B" w14:textId="18B6F8E9" w:rsidR="002B1BB3" w:rsidRDefault="00813574" w:rsidP="009B30E6">
      <w:pPr>
        <w:spacing w:line="276" w:lineRule="auto"/>
        <w:ind w:firstLine="567"/>
        <w:jc w:val="both"/>
        <w:rPr>
          <w:color w:val="000000"/>
          <w:szCs w:val="22"/>
        </w:rPr>
      </w:pPr>
      <w:r>
        <w:t>5</w:t>
      </w:r>
      <w:r w:rsidR="005E5F9F">
        <w:t>.</w:t>
      </w:r>
      <w:r>
        <w:t>2</w:t>
      </w:r>
      <w:r w:rsidR="005E5F9F">
        <w:t xml:space="preserve">. </w:t>
      </w:r>
      <w:r w:rsidR="002B1BB3" w:rsidRPr="002B1BB3">
        <w:rPr>
          <w:szCs w:val="22"/>
        </w:rPr>
        <w:t xml:space="preserve">Исполнитель не несет ответственность </w:t>
      </w:r>
      <w:r w:rsidR="002B1BB3" w:rsidRPr="002B1BB3">
        <w:rPr>
          <w:color w:val="000000"/>
          <w:szCs w:val="22"/>
        </w:rPr>
        <w:t xml:space="preserve">за недостатки, возникшие в результате деятельности Заказчика или третьих лиц (внедрение, программирование, администрирование системы, миграция данных и т.д.) и не обязан исправлять связанные с этим ошибки </w:t>
      </w:r>
      <w:r w:rsidR="002B1BB3">
        <w:rPr>
          <w:color w:val="000000"/>
          <w:szCs w:val="22"/>
        </w:rPr>
        <w:t>программного обеспечения</w:t>
      </w:r>
      <w:r w:rsidR="002B1BB3" w:rsidRPr="002B1BB3">
        <w:rPr>
          <w:color w:val="000000"/>
          <w:szCs w:val="22"/>
        </w:rPr>
        <w:t xml:space="preserve"> в рамках гарантийного обязательства.</w:t>
      </w:r>
    </w:p>
    <w:p w14:paraId="689C7983" w14:textId="5A5E7544" w:rsidR="002B1BB3" w:rsidRDefault="00813574" w:rsidP="009B30E6">
      <w:pPr>
        <w:spacing w:line="276" w:lineRule="auto"/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>5</w:t>
      </w:r>
      <w:r w:rsidR="002B1BB3">
        <w:rPr>
          <w:color w:val="000000"/>
          <w:szCs w:val="22"/>
        </w:rPr>
        <w:t>.</w:t>
      </w:r>
      <w:r>
        <w:rPr>
          <w:color w:val="000000"/>
          <w:szCs w:val="22"/>
        </w:rPr>
        <w:t>3</w:t>
      </w:r>
      <w:r w:rsidR="002B1BB3">
        <w:rPr>
          <w:color w:val="000000"/>
          <w:szCs w:val="22"/>
        </w:rPr>
        <w:t xml:space="preserve">. </w:t>
      </w:r>
      <w:r w:rsidR="002B1BB3" w:rsidRPr="002B1BB3">
        <w:rPr>
          <w:color w:val="000000"/>
          <w:szCs w:val="22"/>
        </w:rPr>
        <w:t xml:space="preserve">Исполнитель не несет ответственность за ошибки в программном обеспечении, вызванные </w:t>
      </w:r>
      <w:r w:rsidR="002B1BB3">
        <w:rPr>
          <w:color w:val="000000"/>
          <w:szCs w:val="22"/>
        </w:rPr>
        <w:t>самим программным обеспечением</w:t>
      </w:r>
      <w:r w:rsidR="002B1BB3" w:rsidRPr="002B1BB3">
        <w:rPr>
          <w:color w:val="000000"/>
          <w:szCs w:val="22"/>
        </w:rPr>
        <w:t>, поэтому гарантия Исполнителя не распространяется на этот вид ошибок.</w:t>
      </w:r>
    </w:p>
    <w:p w14:paraId="60D367FE" w14:textId="01372DBA" w:rsidR="002B1BB3" w:rsidRPr="002B1BB3" w:rsidRDefault="00813574" w:rsidP="002B1BB3">
      <w:pPr>
        <w:spacing w:line="276" w:lineRule="auto"/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>5</w:t>
      </w:r>
      <w:r w:rsidR="002B1BB3">
        <w:rPr>
          <w:color w:val="000000"/>
          <w:szCs w:val="22"/>
        </w:rPr>
        <w:t>.</w:t>
      </w:r>
      <w:r>
        <w:rPr>
          <w:color w:val="000000"/>
          <w:szCs w:val="22"/>
        </w:rPr>
        <w:t>4</w:t>
      </w:r>
      <w:r w:rsidR="002B1BB3">
        <w:rPr>
          <w:color w:val="000000"/>
          <w:szCs w:val="22"/>
        </w:rPr>
        <w:t xml:space="preserve">. </w:t>
      </w:r>
      <w:r w:rsidR="002B1BB3" w:rsidRPr="002B1BB3">
        <w:rPr>
          <w:color w:val="000000"/>
          <w:szCs w:val="22"/>
        </w:rPr>
        <w:t xml:space="preserve">Гарантийное обязательство Исполнителя не распространяется на недостатки, являющиеся результатом:  </w:t>
      </w:r>
    </w:p>
    <w:p w14:paraId="29496D2B" w14:textId="7E74E704" w:rsidR="002B1BB3" w:rsidRPr="002B1BB3" w:rsidRDefault="002B1BB3" w:rsidP="002B1BB3">
      <w:pPr>
        <w:spacing w:line="276" w:lineRule="auto"/>
        <w:ind w:firstLine="567"/>
        <w:jc w:val="both"/>
        <w:rPr>
          <w:color w:val="000000"/>
          <w:szCs w:val="22"/>
        </w:rPr>
      </w:pPr>
      <w:r w:rsidRPr="002B1BB3">
        <w:rPr>
          <w:color w:val="000000"/>
          <w:szCs w:val="22"/>
        </w:rPr>
        <w:t xml:space="preserve">- настроек и разработок, установки обновлений в </w:t>
      </w:r>
      <w:r>
        <w:rPr>
          <w:color w:val="000000"/>
          <w:szCs w:val="22"/>
        </w:rPr>
        <w:t>программном обеспечении</w:t>
      </w:r>
      <w:r w:rsidRPr="002B1BB3">
        <w:rPr>
          <w:color w:val="000000"/>
          <w:szCs w:val="22"/>
        </w:rPr>
        <w:t xml:space="preserve">, осуществленных Заказчиком самостоятельно или с привлечением третьих лиц, </w:t>
      </w:r>
    </w:p>
    <w:p w14:paraId="2FFA9B45" w14:textId="00EDC1B3" w:rsidR="002B1BB3" w:rsidRPr="00CA35FB" w:rsidRDefault="002B1BB3" w:rsidP="002B1BB3">
      <w:pPr>
        <w:spacing w:line="276" w:lineRule="auto"/>
        <w:ind w:firstLine="567"/>
        <w:jc w:val="both"/>
      </w:pPr>
      <w:r w:rsidRPr="002B1BB3">
        <w:rPr>
          <w:color w:val="000000"/>
          <w:szCs w:val="22"/>
        </w:rPr>
        <w:t>- действий (бездействия) Заказчика, совершенных не в соответствии с инструкциями Исполнителя.</w:t>
      </w:r>
    </w:p>
    <w:p w14:paraId="16B75D63" w14:textId="3EFEBE81" w:rsidR="00B15E46" w:rsidRPr="00CA35FB" w:rsidRDefault="00813574" w:rsidP="004928B6">
      <w:pPr>
        <w:spacing w:line="276" w:lineRule="auto"/>
        <w:jc w:val="center"/>
      </w:pPr>
      <w:bookmarkStart w:id="5" w:name="OLE_LINK9"/>
      <w:r>
        <w:t>6</w:t>
      </w:r>
      <w:r w:rsidR="00B15E46" w:rsidRPr="00CA35FB">
        <w:t>. Разрешение споров</w:t>
      </w:r>
    </w:p>
    <w:bookmarkEnd w:id="5"/>
    <w:p w14:paraId="13864F4C" w14:textId="77777777" w:rsidR="00B15E46" w:rsidRPr="00CA35FB" w:rsidRDefault="00B15E46" w:rsidP="004928B6">
      <w:pPr>
        <w:spacing w:line="276" w:lineRule="auto"/>
        <w:jc w:val="both"/>
      </w:pPr>
      <w:r w:rsidRPr="00CA35FB">
        <w:t> </w:t>
      </w:r>
    </w:p>
    <w:p w14:paraId="229CD028" w14:textId="048BAADF" w:rsidR="00B15E46" w:rsidRPr="00CA35FB" w:rsidRDefault="00813574" w:rsidP="004928B6">
      <w:pPr>
        <w:spacing w:line="276" w:lineRule="auto"/>
        <w:ind w:firstLine="540"/>
        <w:jc w:val="both"/>
      </w:pPr>
      <w:r>
        <w:t>6</w:t>
      </w:r>
      <w:r w:rsidR="00B15E46" w:rsidRPr="00CA35FB">
        <w:t xml:space="preserve">.1. </w:t>
      </w:r>
      <w:r w:rsidR="00353231" w:rsidRPr="00CA35FB">
        <w:t>Стороны обязуются предпринять все возможные усилия для разрешения любых</w:t>
      </w:r>
      <w:r w:rsidR="00B15E46" w:rsidRPr="00CA35FB">
        <w:t xml:space="preserve"> спор</w:t>
      </w:r>
      <w:r w:rsidR="00353231" w:rsidRPr="00CA35FB">
        <w:t>ов и разногласий,</w:t>
      </w:r>
      <w:r w:rsidR="00B15E46" w:rsidRPr="00CA35FB">
        <w:t xml:space="preserve"> которые могут возникнуть при исполне</w:t>
      </w:r>
      <w:r w:rsidR="00353231" w:rsidRPr="00CA35FB">
        <w:t>нии условий настоящего Договора.</w:t>
      </w:r>
      <w:r w:rsidR="00B15E46" w:rsidRPr="00CA35FB">
        <w:t xml:space="preserve"> Стороны будут стремиться разрешать</w:t>
      </w:r>
      <w:r w:rsidR="00353231" w:rsidRPr="00CA35FB">
        <w:t xml:space="preserve"> любые споры и разногласия</w:t>
      </w:r>
      <w:r w:rsidR="00B15E46" w:rsidRPr="00CA35FB">
        <w:t xml:space="preserve"> путем переговоров.</w:t>
      </w:r>
    </w:p>
    <w:p w14:paraId="6A644A4E" w14:textId="57FA8785" w:rsidR="00353231" w:rsidRPr="00CA35FB" w:rsidRDefault="00813574" w:rsidP="004928B6">
      <w:pPr>
        <w:spacing w:line="276" w:lineRule="auto"/>
        <w:ind w:firstLine="540"/>
        <w:jc w:val="both"/>
      </w:pPr>
      <w:r>
        <w:t>6</w:t>
      </w:r>
      <w:r w:rsidR="00353231" w:rsidRPr="00CA35FB">
        <w:t>.</w:t>
      </w:r>
      <w:r w:rsidR="00E867F0" w:rsidRPr="00CA35FB">
        <w:t>2</w:t>
      </w:r>
      <w:r w:rsidR="00353231" w:rsidRPr="00CA35FB">
        <w:t>. В случае, если по результатам переговоров Стороны не смогут разрешить споры и разногласия, то по настоящему Договору предусмотрен</w:t>
      </w:r>
      <w:r w:rsidR="005B2D69" w:rsidRPr="00CA35FB">
        <w:t xml:space="preserve"> обязательный досудебный порядок урегулирования спора.</w:t>
      </w:r>
    </w:p>
    <w:p w14:paraId="3CA20093" w14:textId="182C9EA2" w:rsidR="0022680E" w:rsidRPr="00CA35FB" w:rsidRDefault="00813574" w:rsidP="0022680E">
      <w:pPr>
        <w:spacing w:line="276" w:lineRule="auto"/>
        <w:ind w:firstLine="540"/>
        <w:jc w:val="both"/>
        <w:rPr>
          <w:lang w:val="kk-KZ"/>
        </w:rPr>
      </w:pPr>
      <w:r>
        <w:t>6</w:t>
      </w:r>
      <w:r w:rsidR="005B2D69" w:rsidRPr="00CA35FB">
        <w:t>.</w:t>
      </w:r>
      <w:r w:rsidR="00E867F0" w:rsidRPr="00CA35FB">
        <w:t>3</w:t>
      </w:r>
      <w:r w:rsidR="005B2D69" w:rsidRPr="00CA35FB">
        <w:t xml:space="preserve">. Сторона, </w:t>
      </w:r>
      <w:r w:rsidR="0022680E" w:rsidRPr="00CA35FB">
        <w:t>считающая, что ее право нарушен</w:t>
      </w:r>
      <w:r w:rsidR="0022680E" w:rsidRPr="00CA35FB">
        <w:rPr>
          <w:lang w:val="kk-KZ"/>
        </w:rPr>
        <w:t>о</w:t>
      </w:r>
      <w:r w:rsidR="005B2D69" w:rsidRPr="00CA35FB">
        <w:t xml:space="preserve">, обязана </w:t>
      </w:r>
      <w:r w:rsidR="0022680E" w:rsidRPr="00CA35FB">
        <w:rPr>
          <w:lang w:val="kk-KZ"/>
        </w:rPr>
        <w:t>направить другой Стороне претензию, в которой должна быть изложена суть предъявляемых требований.</w:t>
      </w:r>
    </w:p>
    <w:p w14:paraId="59BB94CC" w14:textId="45A521E8" w:rsidR="0022680E" w:rsidRPr="00CA35FB" w:rsidRDefault="00813574" w:rsidP="0022680E">
      <w:pPr>
        <w:spacing w:line="276" w:lineRule="auto"/>
        <w:ind w:firstLine="540"/>
        <w:jc w:val="both"/>
        <w:rPr>
          <w:lang w:val="kk-KZ"/>
        </w:rPr>
      </w:pPr>
      <w:r>
        <w:rPr>
          <w:lang w:val="kk-KZ"/>
        </w:rPr>
        <w:t>6</w:t>
      </w:r>
      <w:r w:rsidR="0022680E" w:rsidRPr="00CA35FB">
        <w:rPr>
          <w:lang w:val="kk-KZ"/>
        </w:rPr>
        <w:t>.</w:t>
      </w:r>
      <w:r w:rsidR="00E867F0" w:rsidRPr="00CA35FB">
        <w:rPr>
          <w:lang w:val="kk-KZ"/>
        </w:rPr>
        <w:t>4</w:t>
      </w:r>
      <w:r w:rsidR="0022680E" w:rsidRPr="00CA35FB">
        <w:rPr>
          <w:lang w:val="kk-KZ"/>
        </w:rPr>
        <w:t xml:space="preserve">. </w:t>
      </w:r>
      <w:r w:rsidR="00E867F0" w:rsidRPr="00CA35FB">
        <w:rPr>
          <w:lang w:val="kk-KZ"/>
        </w:rPr>
        <w:t>Сторона, получившая претензию, обязана рассмотреть ее в течение 15 (пятнадцати) календарных дней с момента получения.</w:t>
      </w:r>
    </w:p>
    <w:p w14:paraId="2E4E5CFC" w14:textId="44EF9043" w:rsidR="00E867F0" w:rsidRPr="00CA35FB" w:rsidRDefault="00813574" w:rsidP="0022680E">
      <w:pPr>
        <w:spacing w:line="276" w:lineRule="auto"/>
        <w:ind w:firstLine="540"/>
        <w:jc w:val="both"/>
        <w:rPr>
          <w:lang w:val="kk-KZ"/>
        </w:rPr>
      </w:pPr>
      <w:r>
        <w:rPr>
          <w:lang w:val="kk-KZ"/>
        </w:rPr>
        <w:t>6</w:t>
      </w:r>
      <w:r w:rsidR="00E867F0" w:rsidRPr="00CA35FB">
        <w:rPr>
          <w:lang w:val="kk-KZ"/>
        </w:rPr>
        <w:t>.5. Если по истечении сроков, указанных в пункте 6.4. Договора, Сторона, получившая претензию, не предоставит ответ на полученную претензию, а равно предоставит ответ, содержащий отказ в удовлетворении требований, изложенных в претензии, то Сторона, направившая претензию, вправе обратиться за дальнейшем разрешением спора в суд по месту нахождения Исполнителя.</w:t>
      </w:r>
    </w:p>
    <w:p w14:paraId="76393D30" w14:textId="77777777" w:rsidR="00D21180" w:rsidRPr="00CA35FB" w:rsidRDefault="00D21180" w:rsidP="004928B6">
      <w:pPr>
        <w:spacing w:line="276" w:lineRule="auto"/>
        <w:ind w:firstLine="540"/>
        <w:jc w:val="both"/>
      </w:pPr>
    </w:p>
    <w:p w14:paraId="18E76C0D" w14:textId="46F20B62" w:rsidR="00E867F0" w:rsidRPr="00CA35FB" w:rsidRDefault="00813574" w:rsidP="00D21180">
      <w:pPr>
        <w:spacing w:line="276" w:lineRule="auto"/>
        <w:jc w:val="center"/>
      </w:pPr>
      <w:r>
        <w:t>7</w:t>
      </w:r>
      <w:r w:rsidR="00D21180" w:rsidRPr="00CA35FB">
        <w:t xml:space="preserve">. </w:t>
      </w:r>
      <w:r w:rsidR="00E867F0" w:rsidRPr="00CA35FB">
        <w:t>Срок действия Договора.</w:t>
      </w:r>
    </w:p>
    <w:p w14:paraId="17EF22D3" w14:textId="0128F370" w:rsidR="00D21180" w:rsidRPr="00CA35FB" w:rsidRDefault="00D21180" w:rsidP="00D21180">
      <w:pPr>
        <w:spacing w:line="276" w:lineRule="auto"/>
        <w:jc w:val="center"/>
      </w:pPr>
      <w:r w:rsidRPr="00CA35FB">
        <w:t>Изменение и расторжение договора. Отказ от договора</w:t>
      </w:r>
    </w:p>
    <w:p w14:paraId="47B94F91" w14:textId="77777777" w:rsidR="00D21180" w:rsidRPr="00CA35FB" w:rsidRDefault="00D21180" w:rsidP="00D21180">
      <w:pPr>
        <w:spacing w:line="276" w:lineRule="auto"/>
        <w:jc w:val="center"/>
      </w:pPr>
    </w:p>
    <w:p w14:paraId="7F314A68" w14:textId="22E68806" w:rsidR="00E867F0" w:rsidRPr="00CA35FB" w:rsidRDefault="00813574" w:rsidP="00D21180">
      <w:pPr>
        <w:spacing w:line="276" w:lineRule="auto"/>
        <w:ind w:firstLine="567"/>
        <w:jc w:val="both"/>
      </w:pPr>
      <w:r>
        <w:t>7</w:t>
      </w:r>
      <w:r w:rsidR="00E867F0" w:rsidRPr="00CA35FB">
        <w:t>.1. Настоящий Договор вступает в силу с момента подписания его обеими Сторонами и действует до полного исполнения Сторонами своих обязательств.</w:t>
      </w:r>
    </w:p>
    <w:p w14:paraId="7E649786" w14:textId="051E5CBE" w:rsidR="00D21180" w:rsidRPr="00CA35FB" w:rsidRDefault="00813574" w:rsidP="00D21180">
      <w:pPr>
        <w:spacing w:line="276" w:lineRule="auto"/>
        <w:ind w:firstLine="567"/>
        <w:jc w:val="both"/>
      </w:pPr>
      <w:r>
        <w:t>7</w:t>
      </w:r>
      <w:r w:rsidR="00D21180" w:rsidRPr="00CA35FB">
        <w:t>.</w:t>
      </w:r>
      <w:r w:rsidR="00E867F0" w:rsidRPr="00CA35FB">
        <w:t>2</w:t>
      </w:r>
      <w:r w:rsidR="00D21180" w:rsidRPr="00CA35FB">
        <w:t xml:space="preserve">. </w:t>
      </w:r>
      <w:r w:rsidR="00E867F0" w:rsidRPr="00CA35FB">
        <w:t>Настоящий Д</w:t>
      </w:r>
      <w:r w:rsidR="00D21180" w:rsidRPr="00CA35FB">
        <w:t>оговор может быть изменен и расторгнут на основании соглашения Сторон.</w:t>
      </w:r>
    </w:p>
    <w:p w14:paraId="21EE5FAD" w14:textId="277F0DC2" w:rsidR="00BF6210" w:rsidRPr="00CA35FB" w:rsidRDefault="00813574" w:rsidP="00BF6210">
      <w:pPr>
        <w:spacing w:line="276" w:lineRule="auto"/>
        <w:ind w:firstLine="540"/>
        <w:jc w:val="both"/>
      </w:pPr>
      <w:r>
        <w:t>7</w:t>
      </w:r>
      <w:r w:rsidR="002B1BB3">
        <w:t>.</w:t>
      </w:r>
      <w:r w:rsidR="00E867F0" w:rsidRPr="00CA35FB">
        <w:t>3</w:t>
      </w:r>
      <w:r w:rsidR="002D4200" w:rsidRPr="00CA35FB">
        <w:t xml:space="preserve">. </w:t>
      </w:r>
      <w:r w:rsidR="00BF6210" w:rsidRPr="00CA35FB">
        <w:t xml:space="preserve">Помимо условия, указанного в пункте выше, </w:t>
      </w:r>
      <w:r w:rsidR="009B30E6" w:rsidRPr="00CA35FB">
        <w:t>каждая из Сторон</w:t>
      </w:r>
      <w:r w:rsidR="00BF6210" w:rsidRPr="00CA35FB">
        <w:t xml:space="preserve"> вправе в одностороннем порядке отказаться от настоящего Договора</w:t>
      </w:r>
      <w:r w:rsidR="009B30E6" w:rsidRPr="00CA35FB">
        <w:t>,</w:t>
      </w:r>
      <w:r w:rsidR="00BF6210" w:rsidRPr="00CA35FB">
        <w:t xml:space="preserve"> в следующих случаях:</w:t>
      </w:r>
    </w:p>
    <w:p w14:paraId="4B522B06" w14:textId="3220C3D8" w:rsidR="009B30E6" w:rsidRPr="00CA35FB" w:rsidRDefault="00813574" w:rsidP="00BF6210">
      <w:pPr>
        <w:spacing w:line="276" w:lineRule="auto"/>
        <w:ind w:firstLine="540"/>
        <w:jc w:val="both"/>
      </w:pPr>
      <w:r>
        <w:t>7</w:t>
      </w:r>
      <w:r w:rsidR="009B30E6" w:rsidRPr="00CA35FB">
        <w:t>.</w:t>
      </w:r>
      <w:r w:rsidR="00E867F0" w:rsidRPr="00CA35FB">
        <w:t>3</w:t>
      </w:r>
      <w:r w:rsidR="009B30E6" w:rsidRPr="00CA35FB">
        <w:t>.1. Для Исполнителя:</w:t>
      </w:r>
    </w:p>
    <w:p w14:paraId="0C0808D7" w14:textId="37C5AF8C" w:rsidR="00BF6210" w:rsidRPr="00CA35FB" w:rsidRDefault="00813574" w:rsidP="00BF6210">
      <w:pPr>
        <w:spacing w:line="276" w:lineRule="auto"/>
        <w:ind w:firstLine="540"/>
        <w:jc w:val="both"/>
      </w:pPr>
      <w:r>
        <w:t>7</w:t>
      </w:r>
      <w:r w:rsidR="00BF6210" w:rsidRPr="00CA35FB">
        <w:t>.</w:t>
      </w:r>
      <w:r w:rsidR="00E867F0" w:rsidRPr="00CA35FB">
        <w:t>3</w:t>
      </w:r>
      <w:r w:rsidR="00BF6210" w:rsidRPr="00CA35FB">
        <w:t>.1.</w:t>
      </w:r>
      <w:r w:rsidR="009B30E6" w:rsidRPr="00CA35FB">
        <w:t>1.</w:t>
      </w:r>
      <w:r w:rsidR="00BF6210" w:rsidRPr="00CA35FB">
        <w:t xml:space="preserve"> Нарушение Заказчиком обязательства, предусмотренного пунктом 3.3. настоящего Договора, на срок более 5 (пяти) рабочих дней;</w:t>
      </w:r>
    </w:p>
    <w:p w14:paraId="37005E99" w14:textId="47DD6083" w:rsidR="00BF6210" w:rsidRPr="00CA35FB" w:rsidRDefault="00813574" w:rsidP="00BF6210">
      <w:pPr>
        <w:spacing w:line="276" w:lineRule="auto"/>
        <w:ind w:firstLine="540"/>
        <w:jc w:val="both"/>
      </w:pPr>
      <w:r>
        <w:lastRenderedPageBreak/>
        <w:t>7</w:t>
      </w:r>
      <w:r w:rsidR="00BF6210" w:rsidRPr="00CA35FB">
        <w:t>.</w:t>
      </w:r>
      <w:r w:rsidR="00E867F0" w:rsidRPr="00CA35FB">
        <w:t>3</w:t>
      </w:r>
      <w:r w:rsidR="00BF6210" w:rsidRPr="00CA35FB">
        <w:t>.</w:t>
      </w:r>
      <w:r w:rsidR="009B30E6" w:rsidRPr="00CA35FB">
        <w:t>1.</w:t>
      </w:r>
      <w:r w:rsidR="00BF6210" w:rsidRPr="00CA35FB">
        <w:t>2</w:t>
      </w:r>
      <w:r w:rsidR="009B30E6" w:rsidRPr="00CA35FB">
        <w:t>.</w:t>
      </w:r>
      <w:r w:rsidR="00BF6210" w:rsidRPr="00CA35FB">
        <w:t xml:space="preserve"> Нарушение Заказчиком обязательств, предусмотренных пунктом 4.4. Договора, допущенное в течение срока действия настоящего Договора.</w:t>
      </w:r>
    </w:p>
    <w:p w14:paraId="6F6B7201" w14:textId="44975FBD" w:rsidR="009B30E6" w:rsidRPr="00CA35FB" w:rsidRDefault="00813574" w:rsidP="00BF6210">
      <w:pPr>
        <w:spacing w:line="276" w:lineRule="auto"/>
        <w:ind w:firstLine="540"/>
        <w:jc w:val="both"/>
      </w:pPr>
      <w:r>
        <w:t>7</w:t>
      </w:r>
      <w:r w:rsidR="009B30E6" w:rsidRPr="00CA35FB">
        <w:t>.</w:t>
      </w:r>
      <w:r w:rsidR="00E867F0" w:rsidRPr="00CA35FB">
        <w:t>3</w:t>
      </w:r>
      <w:r w:rsidR="009B30E6" w:rsidRPr="00CA35FB">
        <w:t>.2. Для Заказчика:</w:t>
      </w:r>
    </w:p>
    <w:p w14:paraId="3C705ABD" w14:textId="101B6FE3" w:rsidR="009B30E6" w:rsidRPr="00CA35FB" w:rsidRDefault="00813574" w:rsidP="00BF6210">
      <w:pPr>
        <w:spacing w:line="276" w:lineRule="auto"/>
        <w:ind w:firstLine="540"/>
        <w:jc w:val="both"/>
      </w:pPr>
      <w:r>
        <w:t>7</w:t>
      </w:r>
      <w:r w:rsidR="009B30E6" w:rsidRPr="00CA35FB">
        <w:t>.</w:t>
      </w:r>
      <w:r w:rsidR="00E867F0" w:rsidRPr="00CA35FB">
        <w:t>3</w:t>
      </w:r>
      <w:r w:rsidR="009B30E6" w:rsidRPr="00CA35FB">
        <w:t>.2.1. Неоднократное (3 и более раза) нарушение Исполнителем обязательств, предусмотренных пунктом 2.1. настоящего Договора.</w:t>
      </w:r>
    </w:p>
    <w:p w14:paraId="17CA0B60" w14:textId="20DF1C17" w:rsidR="009B30E6" w:rsidRPr="00CA35FB" w:rsidRDefault="00813574" w:rsidP="00BF6210">
      <w:pPr>
        <w:spacing w:line="276" w:lineRule="auto"/>
        <w:ind w:firstLine="540"/>
        <w:jc w:val="both"/>
      </w:pPr>
      <w:r>
        <w:t>7</w:t>
      </w:r>
      <w:r w:rsidR="009B30E6" w:rsidRPr="00CA35FB">
        <w:t>.</w:t>
      </w:r>
      <w:r w:rsidR="00E867F0" w:rsidRPr="00CA35FB">
        <w:t>4</w:t>
      </w:r>
      <w:r w:rsidR="009B30E6" w:rsidRPr="00CA35FB">
        <w:t>. В случае наличия вышеуказанных обстоятельств и принятии Стороной решения об одностороннем отказе от Договора, такая Сторона обязана уведомить другую Сторону не позднее 14 (четырнадцати) календарных дней до планируемой даты расторжения Договора.</w:t>
      </w:r>
    </w:p>
    <w:p w14:paraId="1D766375" w14:textId="77777777" w:rsidR="00E867F0" w:rsidRPr="00CA35FB" w:rsidRDefault="00E867F0" w:rsidP="00BF6210">
      <w:pPr>
        <w:spacing w:line="276" w:lineRule="auto"/>
        <w:ind w:firstLine="540"/>
        <w:jc w:val="both"/>
      </w:pPr>
    </w:p>
    <w:p w14:paraId="5AD4EE38" w14:textId="40726946" w:rsidR="00E867F0" w:rsidRPr="00CA35FB" w:rsidRDefault="00813574" w:rsidP="00E867F0">
      <w:pPr>
        <w:spacing w:line="276" w:lineRule="auto"/>
        <w:jc w:val="center"/>
      </w:pPr>
      <w:r>
        <w:t>8</w:t>
      </w:r>
      <w:r w:rsidR="00E867F0" w:rsidRPr="00CA35FB">
        <w:t>. Конфиденциальность</w:t>
      </w:r>
    </w:p>
    <w:p w14:paraId="300C7EF0" w14:textId="77777777" w:rsidR="00E867F0" w:rsidRPr="00CA35FB" w:rsidRDefault="00E867F0" w:rsidP="00E867F0">
      <w:pPr>
        <w:spacing w:line="276" w:lineRule="auto"/>
        <w:jc w:val="center"/>
      </w:pPr>
    </w:p>
    <w:p w14:paraId="40E277FF" w14:textId="53CF1DFA" w:rsidR="00947924" w:rsidRPr="00CA35FB" w:rsidRDefault="00813574" w:rsidP="00947924">
      <w:pPr>
        <w:spacing w:line="276" w:lineRule="auto"/>
        <w:ind w:firstLine="567"/>
        <w:jc w:val="both"/>
      </w:pPr>
      <w:r>
        <w:t>8</w:t>
      </w:r>
      <w:r w:rsidR="00947924" w:rsidRPr="00CA35FB">
        <w:t xml:space="preserve">.1. Стороны предпринимают необходимые меры и делают все от них зависящее, чтобы предотвратить разглашение конфиденциальной информации, принадлежащей другой Стороне и имеющий гриф «конфиденциально». Передача конфиденциальной информации третьим лицам может производиться только с согласия Стороны, которой эта информация принадлежит. Ниже перечислена информация не являющаяся конфиденциальной и, соответственно, исключена из понятия «конфиденциальная информация»: </w:t>
      </w:r>
    </w:p>
    <w:p w14:paraId="4B2250B8" w14:textId="77777777" w:rsidR="00947924" w:rsidRPr="00CA35FB" w:rsidRDefault="00947924" w:rsidP="00947924">
      <w:pPr>
        <w:spacing w:line="276" w:lineRule="auto"/>
        <w:ind w:firstLine="567"/>
        <w:jc w:val="both"/>
      </w:pPr>
      <w:r w:rsidRPr="00CA35FB">
        <w:t xml:space="preserve">а) информация, уже известная общественности или Третьим лицам; </w:t>
      </w:r>
    </w:p>
    <w:p w14:paraId="1D34D64C" w14:textId="77777777" w:rsidR="00947924" w:rsidRPr="00CA35FB" w:rsidRDefault="00947924" w:rsidP="00947924">
      <w:pPr>
        <w:spacing w:line="276" w:lineRule="auto"/>
        <w:ind w:firstLine="567"/>
        <w:jc w:val="both"/>
      </w:pPr>
      <w:r w:rsidRPr="00CA35FB">
        <w:t>б) информация, которая становится достоянием общественности без нарушения условий настоящего Договора.</w:t>
      </w:r>
    </w:p>
    <w:p w14:paraId="59538956" w14:textId="4DCCC305" w:rsidR="00E867F0" w:rsidRPr="00CA35FB" w:rsidRDefault="00813574" w:rsidP="00947924">
      <w:pPr>
        <w:spacing w:line="276" w:lineRule="auto"/>
        <w:ind w:firstLine="567"/>
        <w:jc w:val="both"/>
      </w:pPr>
      <w:r>
        <w:t>8</w:t>
      </w:r>
      <w:r w:rsidR="00947924" w:rsidRPr="00CA35FB">
        <w:t>.</w:t>
      </w:r>
      <w:r w:rsidR="00B71A66">
        <w:t>2</w:t>
      </w:r>
      <w:r w:rsidR="00947924" w:rsidRPr="00CA35FB">
        <w:t>. Стороны признают, что от них может потребоваться предоставление конфиденциальной информации государственным структурам или представителям власти в соответствии с законодательством Республики Казахстан или в целях получения разрешения на осуществление того или иного проекта. В связи с этим каждая Сторона сделает все возможное для оглашения лишь той информации, которая необходима в каждом конкретном случае. Каждая Сторона, обладающая такой информацией, не должна без всяких причин препятствовать ее передачи государственным структурам и представителям власти. К такой информации также относится информация, которая раскрывается по требованию финансового учреждения или банка для финансовых целей либо по требованию консультантов для предоставления консультаций по тем или иным вопросам.</w:t>
      </w:r>
    </w:p>
    <w:p w14:paraId="61D23BF8" w14:textId="77777777" w:rsidR="00E867F0" w:rsidRPr="00CA35FB" w:rsidRDefault="00E867F0" w:rsidP="00BF6210">
      <w:pPr>
        <w:spacing w:line="276" w:lineRule="auto"/>
        <w:ind w:firstLine="540"/>
        <w:jc w:val="both"/>
      </w:pPr>
    </w:p>
    <w:p w14:paraId="1DD1621E" w14:textId="348E176D" w:rsidR="00BE0E9C" w:rsidRPr="00CA35FB" w:rsidRDefault="00813574" w:rsidP="0080613C">
      <w:pPr>
        <w:spacing w:line="276" w:lineRule="auto"/>
        <w:jc w:val="center"/>
      </w:pPr>
      <w:r>
        <w:t>9</w:t>
      </w:r>
      <w:r w:rsidR="0080613C" w:rsidRPr="00CA35FB">
        <w:t>. Интеллектуальная собственность</w:t>
      </w:r>
      <w:r w:rsidR="00BE0E9C" w:rsidRPr="00CA35FB">
        <w:t>. Авторские права</w:t>
      </w:r>
    </w:p>
    <w:p w14:paraId="1B696655" w14:textId="77777777" w:rsidR="00BE0E9C" w:rsidRPr="00CA35FB" w:rsidRDefault="00BE0E9C" w:rsidP="00BE0E9C">
      <w:pPr>
        <w:spacing w:line="276" w:lineRule="auto"/>
      </w:pPr>
    </w:p>
    <w:p w14:paraId="22D91508" w14:textId="2C50ABB2" w:rsidR="0080613C" w:rsidRPr="00CA35FB" w:rsidRDefault="00813574" w:rsidP="00BE0E9C">
      <w:pPr>
        <w:spacing w:line="276" w:lineRule="auto"/>
        <w:ind w:firstLine="567"/>
        <w:jc w:val="both"/>
      </w:pPr>
      <w:r>
        <w:t>9</w:t>
      </w:r>
      <w:r w:rsidR="00BE0E9C" w:rsidRPr="00CA35FB">
        <w:t>.1.  Авторские права на все методики, методы, процессы, процедуры, приемы, идеи, концепции, ноу-хау, технологии (включая, без ограничений, модели функций, процессов, систем и данных), шаблоны, общие параметры структуры, последовательности и организации программного обеспечения, пользовательские интерфейсы и формат экранов, программные инструменты, средства и процедуры общего назначения, а также логику, последовательность и методику функционирования систем, которые используются Исполнителем для оказания Услуг, принадлежат Исполнителю.</w:t>
      </w:r>
    </w:p>
    <w:p w14:paraId="24A47894" w14:textId="44CCD959" w:rsidR="00BE0E9C" w:rsidRPr="00CA35FB" w:rsidRDefault="00813574" w:rsidP="00BE0E9C">
      <w:pPr>
        <w:tabs>
          <w:tab w:val="left" w:pos="1134"/>
        </w:tabs>
        <w:spacing w:line="276" w:lineRule="auto"/>
        <w:ind w:firstLine="567"/>
        <w:jc w:val="both"/>
      </w:pPr>
      <w:r>
        <w:t>9</w:t>
      </w:r>
      <w:r w:rsidR="00BE0E9C" w:rsidRPr="00CA35FB">
        <w:t>.2. Если в рамках действия настоящего Догов</w:t>
      </w:r>
      <w:r w:rsidR="00E77188" w:rsidRPr="00CA35FB">
        <w:t>ора Исполнителем будут созданы р</w:t>
      </w:r>
      <w:r w:rsidR="00BE0E9C" w:rsidRPr="00CA35FB">
        <w:t>езультаты</w:t>
      </w:r>
      <w:r w:rsidR="00E77188" w:rsidRPr="00CA35FB">
        <w:t xml:space="preserve"> оказания услуг</w:t>
      </w:r>
      <w:r w:rsidR="00BE0E9C" w:rsidRPr="00CA35FB">
        <w:t xml:space="preserve">, подлежащие правовой охране, в этом случае, после принятия Услуг по соответствующему Акту выполненных работ (оказанных услуг) и полной оплаты оказанных Услуг, к Заказчику переходит исключительное право на такие </w:t>
      </w:r>
      <w:r w:rsidR="00E77188" w:rsidRPr="00CA35FB">
        <w:t>р</w:t>
      </w:r>
      <w:r w:rsidR="00BE0E9C" w:rsidRPr="00CA35FB">
        <w:t>езультаты. Вознаграждение за пе</w:t>
      </w:r>
      <w:r w:rsidR="00E77188" w:rsidRPr="00CA35FB">
        <w:t>реход исключительного права на р</w:t>
      </w:r>
      <w:r w:rsidR="00BE0E9C" w:rsidRPr="00CA35FB">
        <w:t>езультаты включено в стоимость настоящего Договора. При этом Исполнит</w:t>
      </w:r>
      <w:r w:rsidR="00E77188" w:rsidRPr="00CA35FB">
        <w:t>елю не принадлежит лицензия на р</w:t>
      </w:r>
      <w:r w:rsidR="00BE0E9C" w:rsidRPr="00CA35FB">
        <w:t xml:space="preserve">езультаты, и Исполнитель не вправе </w:t>
      </w:r>
      <w:r w:rsidR="00BE0E9C" w:rsidRPr="00CA35FB">
        <w:lastRenderedPageBreak/>
        <w:t xml:space="preserve">использовать </w:t>
      </w:r>
      <w:r w:rsidR="00E77188" w:rsidRPr="00CA35FB">
        <w:t>р</w:t>
      </w:r>
      <w:r w:rsidR="00BE0E9C" w:rsidRPr="00CA35FB">
        <w:t>езультаты каким-либо образом без предварительного письменного согласия Заказчика.</w:t>
      </w:r>
    </w:p>
    <w:p w14:paraId="446D3D12" w14:textId="7BD6DC47" w:rsidR="00BE0E9C" w:rsidRPr="00CA35FB" w:rsidRDefault="00813574" w:rsidP="00BE0E9C">
      <w:pPr>
        <w:tabs>
          <w:tab w:val="left" w:pos="1134"/>
        </w:tabs>
        <w:spacing w:line="276" w:lineRule="auto"/>
        <w:ind w:firstLine="567"/>
        <w:jc w:val="both"/>
      </w:pPr>
      <w:r>
        <w:t>9</w:t>
      </w:r>
      <w:r w:rsidR="00BE0E9C" w:rsidRPr="00CA35FB">
        <w:t xml:space="preserve">.3. Исключительное право на соответствующий </w:t>
      </w:r>
      <w:r w:rsidR="00E77188" w:rsidRPr="00CA35FB">
        <w:t>р</w:t>
      </w:r>
      <w:r w:rsidR="00BE0E9C" w:rsidRPr="00CA35FB">
        <w:t>езультат</w:t>
      </w:r>
      <w:r w:rsidR="00E77188" w:rsidRPr="00CA35FB">
        <w:t xml:space="preserve"> оказания услуг</w:t>
      </w:r>
      <w:r w:rsidR="00BE0E9C" w:rsidRPr="00CA35FB">
        <w:t xml:space="preserve"> считается принадлежащим Заказчику с даты подписания Сторонами соответствующего Акта выполненных работ (оказанных услуг), независимо от того, указан ли в соответствующем Акте выполненных работ (оказанных услуг) (любом ином документе) факт возникновения исключительного права у Заказчика или нет.</w:t>
      </w:r>
    </w:p>
    <w:p w14:paraId="5A209B88" w14:textId="74A157BE" w:rsidR="00BE0E9C" w:rsidRPr="00CA35FB" w:rsidRDefault="00813574" w:rsidP="00BE0E9C">
      <w:pPr>
        <w:spacing w:line="276" w:lineRule="auto"/>
        <w:ind w:firstLine="567"/>
        <w:jc w:val="both"/>
      </w:pPr>
      <w:r>
        <w:t>9</w:t>
      </w:r>
      <w:r w:rsidR="00BE0E9C" w:rsidRPr="00CA35FB">
        <w:t>.4. Исполнителю принадлежит право использовать и углублять любые знания, опыт и профессиональные навыки общего характера, приобретенные в процессе оказания Услуг, а также право обмена ими с третьими лицами.</w:t>
      </w:r>
    </w:p>
    <w:p w14:paraId="1D461197" w14:textId="77777777" w:rsidR="00B15E46" w:rsidRPr="00CA35FB" w:rsidRDefault="00B15E46" w:rsidP="004928B6">
      <w:pPr>
        <w:spacing w:line="276" w:lineRule="auto"/>
        <w:jc w:val="both"/>
      </w:pPr>
      <w:r w:rsidRPr="00CA35FB">
        <w:t> </w:t>
      </w:r>
    </w:p>
    <w:p w14:paraId="501844CC" w14:textId="35CBF772" w:rsidR="00D21180" w:rsidRPr="00CA35FB" w:rsidRDefault="0080613C" w:rsidP="00D21180">
      <w:pPr>
        <w:spacing w:line="276" w:lineRule="auto"/>
        <w:jc w:val="center"/>
      </w:pPr>
      <w:bookmarkStart w:id="6" w:name="OLE_LINK13"/>
      <w:bookmarkStart w:id="7" w:name="OLE_LINK14"/>
      <w:r w:rsidRPr="00CA35FB">
        <w:t>1</w:t>
      </w:r>
      <w:r w:rsidR="00813574">
        <w:t>0</w:t>
      </w:r>
      <w:r w:rsidR="00D21180" w:rsidRPr="00CA35FB">
        <w:t>. Заключительные положения</w:t>
      </w:r>
    </w:p>
    <w:bookmarkEnd w:id="6"/>
    <w:bookmarkEnd w:id="7"/>
    <w:p w14:paraId="1DD74A72" w14:textId="77777777" w:rsidR="00B15E46" w:rsidRPr="00CA35FB" w:rsidRDefault="00B15E46" w:rsidP="004928B6">
      <w:pPr>
        <w:spacing w:line="276" w:lineRule="auto"/>
        <w:jc w:val="both"/>
      </w:pPr>
      <w:r w:rsidRPr="00CA35FB">
        <w:t> </w:t>
      </w:r>
    </w:p>
    <w:p w14:paraId="674FBD9F" w14:textId="7F6C6E40" w:rsidR="00B15E46" w:rsidRPr="00CA35FB" w:rsidRDefault="0080613C" w:rsidP="004928B6">
      <w:pPr>
        <w:spacing w:line="276" w:lineRule="auto"/>
        <w:ind w:firstLine="540"/>
        <w:jc w:val="both"/>
      </w:pPr>
      <w:r w:rsidRPr="00CA35FB">
        <w:t>1</w:t>
      </w:r>
      <w:r w:rsidR="00813574">
        <w:t>0</w:t>
      </w:r>
      <w:r w:rsidR="00B15E46" w:rsidRPr="00CA35FB">
        <w:t>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78F7C0A" w14:textId="7865E943" w:rsidR="00997EC0" w:rsidRPr="00CA35FB" w:rsidRDefault="0080613C" w:rsidP="004928B6">
      <w:pPr>
        <w:spacing w:line="276" w:lineRule="auto"/>
        <w:ind w:firstLine="540"/>
        <w:jc w:val="both"/>
      </w:pPr>
      <w:r w:rsidRPr="00CA35FB">
        <w:t>1</w:t>
      </w:r>
      <w:r w:rsidR="00813574">
        <w:t>0</w:t>
      </w:r>
      <w:r w:rsidRPr="00CA35FB">
        <w:t>.2</w:t>
      </w:r>
      <w:r w:rsidR="00997EC0" w:rsidRPr="00CA35FB">
        <w:t>. Стороны признают, что нарушение любого из указанных в пунктах 2.1, 3.3 настоящего Договора условий является существенным нарушением настоящего Договора по смыслу ст. 401 ГК РК.</w:t>
      </w:r>
    </w:p>
    <w:p w14:paraId="792A5E2A" w14:textId="7AF6AE60" w:rsidR="00B15E46" w:rsidRDefault="0080613C" w:rsidP="004928B6">
      <w:pPr>
        <w:spacing w:line="276" w:lineRule="auto"/>
        <w:ind w:firstLine="540"/>
        <w:jc w:val="both"/>
      </w:pPr>
      <w:r w:rsidRPr="00CA35FB">
        <w:t>1</w:t>
      </w:r>
      <w:r w:rsidR="00813574">
        <w:t>0</w:t>
      </w:r>
      <w:r w:rsidR="00B15E46" w:rsidRPr="00CA35FB">
        <w:t>.</w:t>
      </w:r>
      <w:r w:rsidRPr="00CA35FB">
        <w:t>3</w:t>
      </w:r>
      <w:r w:rsidR="00B15E46" w:rsidRPr="00CA35FB">
        <w:t xml:space="preserve">. Стороны обязуются </w:t>
      </w:r>
      <w:r w:rsidR="00070851" w:rsidRPr="00CA35FB">
        <w:t xml:space="preserve">незамедлительно, по не позднее 3 (трех) рабочих дней с даты </w:t>
      </w:r>
      <w:r w:rsidRPr="00CA35FB">
        <w:t xml:space="preserve">наступления </w:t>
      </w:r>
      <w:r w:rsidR="00070851" w:rsidRPr="00CA35FB">
        <w:t xml:space="preserve">соответствующего события </w:t>
      </w:r>
      <w:r w:rsidR="00B15E46" w:rsidRPr="00CA35FB">
        <w:t>письменно извещать друг друга о смене реквизитов, адресов и иных существенных изменениях.</w:t>
      </w:r>
    </w:p>
    <w:p w14:paraId="5E1B677B" w14:textId="0BFF970B" w:rsidR="00D27110" w:rsidRPr="00CA35FB" w:rsidRDefault="00D27110" w:rsidP="004928B6">
      <w:pPr>
        <w:spacing w:line="276" w:lineRule="auto"/>
        <w:ind w:firstLine="540"/>
        <w:jc w:val="both"/>
      </w:pPr>
      <w:r>
        <w:t>10.4. Настоящий договор считается заключенным с момента получения подтверждения Исполнителя о приеме заявки Заказчика, направленной в соотв</w:t>
      </w:r>
      <w:r w:rsidR="00957C14">
        <w:t>етствии с пунктом 1.1. Договора, и согласования Сторонами объема, порядка и иных условий оказания Услуг</w:t>
      </w:r>
      <w:r w:rsidR="0017614D">
        <w:t xml:space="preserve"> в порядке, предусмотренном в вышеуказанном пункте договора.</w:t>
      </w:r>
    </w:p>
    <w:p w14:paraId="71464266" w14:textId="28EE124C" w:rsidR="00070851" w:rsidRPr="00CA35FB" w:rsidRDefault="0080613C" w:rsidP="004928B6">
      <w:pPr>
        <w:spacing w:line="276" w:lineRule="auto"/>
        <w:ind w:firstLine="540"/>
        <w:jc w:val="both"/>
      </w:pPr>
      <w:r w:rsidRPr="00CA35FB">
        <w:t>1</w:t>
      </w:r>
      <w:r w:rsidR="00813574">
        <w:t>0</w:t>
      </w:r>
      <w:r w:rsidR="00070851" w:rsidRPr="00CA35FB">
        <w:t>.</w:t>
      </w:r>
      <w:r w:rsidRPr="00CA35FB">
        <w:t>5</w:t>
      </w:r>
      <w:r w:rsidR="00070851" w:rsidRPr="00CA35FB">
        <w:t>. Призна</w:t>
      </w:r>
      <w:r w:rsidR="00223AD0" w:rsidRPr="00CA35FB">
        <w:t>ние недействительным какого-либо пункта настоящего Договора не влечет его недействительности в целом. В случае вступления в законную силу решения суда о признании недействительным какого-либо пункта настоящего Договора Стороны обязуются в разумные сроки, но не позднее одного месяца со дня вступления в законную силу такого решения, заключить дополнительное соглашение, которым заменить признанный недействительным пункт Договора на пункт, полностью соответствующий требованиям законодательства Республики Казахстан.</w:t>
      </w:r>
    </w:p>
    <w:p w14:paraId="5AB004D2" w14:textId="5BF78913" w:rsidR="00B15E46" w:rsidRPr="00CA35FB" w:rsidRDefault="0080613C" w:rsidP="004928B6">
      <w:pPr>
        <w:spacing w:line="276" w:lineRule="auto"/>
        <w:ind w:firstLine="540"/>
        <w:jc w:val="both"/>
      </w:pPr>
      <w:r w:rsidRPr="00CA35FB">
        <w:t>1</w:t>
      </w:r>
      <w:r w:rsidR="00813574">
        <w:t>0</w:t>
      </w:r>
      <w:r w:rsidR="00B15E46" w:rsidRPr="00CA35FB">
        <w:t>.</w:t>
      </w:r>
      <w:r w:rsidR="00FF4A18" w:rsidRPr="00CA35FB">
        <w:t>6</w:t>
      </w:r>
      <w:r w:rsidR="00B15E46" w:rsidRPr="00CA35FB"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DB5C0F6" w14:textId="72F62C9A" w:rsidR="007855D5" w:rsidRPr="00CA35FB" w:rsidRDefault="0080613C" w:rsidP="004928B6">
      <w:pPr>
        <w:spacing w:line="276" w:lineRule="auto"/>
        <w:ind w:firstLine="540"/>
        <w:jc w:val="both"/>
      </w:pPr>
      <w:r w:rsidRPr="00CA35FB">
        <w:t>1</w:t>
      </w:r>
      <w:r w:rsidR="00813574">
        <w:t>0</w:t>
      </w:r>
      <w:r w:rsidR="00B15E46" w:rsidRPr="00CA35FB">
        <w:t>.</w:t>
      </w:r>
      <w:r w:rsidR="00FF4A18" w:rsidRPr="00CA35FB">
        <w:t>7</w:t>
      </w:r>
      <w:r w:rsidR="00B15E46" w:rsidRPr="00CA35FB">
        <w:t xml:space="preserve">. Во всем остальном, что не урегулировано настоящим Договором, Стороны руководствуются действующим законодательством </w:t>
      </w:r>
      <w:r w:rsidR="005A1293" w:rsidRPr="00CA35FB">
        <w:t>Республики Казахстан</w:t>
      </w:r>
      <w:r w:rsidR="00B15E46" w:rsidRPr="00CA35FB">
        <w:t>.</w:t>
      </w:r>
    </w:p>
    <w:p w14:paraId="30B85A96" w14:textId="28C4C9B9" w:rsidR="00A255F4" w:rsidRPr="00CA35FB" w:rsidRDefault="0080613C" w:rsidP="004928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5FB">
        <w:rPr>
          <w:rFonts w:ascii="Times New Roman" w:hAnsi="Times New Roman" w:cs="Times New Roman"/>
          <w:sz w:val="24"/>
          <w:szCs w:val="24"/>
        </w:rPr>
        <w:t>1</w:t>
      </w:r>
      <w:r w:rsidR="00813574">
        <w:rPr>
          <w:rFonts w:ascii="Times New Roman" w:hAnsi="Times New Roman" w:cs="Times New Roman"/>
          <w:sz w:val="24"/>
          <w:szCs w:val="24"/>
        </w:rPr>
        <w:t>0</w:t>
      </w:r>
      <w:r w:rsidR="00A255F4" w:rsidRPr="00CA35FB">
        <w:rPr>
          <w:rFonts w:ascii="Times New Roman" w:hAnsi="Times New Roman" w:cs="Times New Roman"/>
          <w:sz w:val="24"/>
          <w:szCs w:val="24"/>
        </w:rPr>
        <w:t>.</w:t>
      </w:r>
      <w:r w:rsidR="00FF4A18" w:rsidRPr="00CA35FB">
        <w:rPr>
          <w:rFonts w:ascii="Times New Roman" w:hAnsi="Times New Roman" w:cs="Times New Roman"/>
          <w:sz w:val="24"/>
          <w:szCs w:val="24"/>
        </w:rPr>
        <w:t>8</w:t>
      </w:r>
      <w:r w:rsidR="00A255F4" w:rsidRPr="00CA35FB">
        <w:rPr>
          <w:rFonts w:ascii="Times New Roman" w:hAnsi="Times New Roman" w:cs="Times New Roman"/>
          <w:sz w:val="24"/>
          <w:szCs w:val="24"/>
        </w:rPr>
        <w:t>. Неотъемлемой частью настоящего Договора являются следующие Приложения:</w:t>
      </w:r>
    </w:p>
    <w:p w14:paraId="33254441" w14:textId="77777777" w:rsidR="00197761" w:rsidRPr="00CA35FB" w:rsidRDefault="00197761" w:rsidP="00544F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B84A2E" w14:textId="57BB3517" w:rsidR="009A402F" w:rsidRPr="00CA35FB" w:rsidRDefault="00813574" w:rsidP="00544F2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A402F" w:rsidRPr="00CA35FB">
        <w:rPr>
          <w:rFonts w:ascii="Times New Roman" w:hAnsi="Times New Roman" w:cs="Times New Roman"/>
          <w:sz w:val="24"/>
          <w:szCs w:val="24"/>
        </w:rPr>
        <w:t>. Адреса</w:t>
      </w:r>
      <w:r w:rsidR="00DE514A" w:rsidRPr="00CA35FB">
        <w:rPr>
          <w:rFonts w:ascii="Times New Roman" w:hAnsi="Times New Roman" w:cs="Times New Roman"/>
          <w:sz w:val="24"/>
          <w:szCs w:val="24"/>
        </w:rPr>
        <w:t>,</w:t>
      </w:r>
      <w:r w:rsidR="009A402F" w:rsidRPr="00CA35FB">
        <w:rPr>
          <w:rFonts w:ascii="Times New Roman" w:hAnsi="Times New Roman" w:cs="Times New Roman"/>
          <w:sz w:val="24"/>
          <w:szCs w:val="24"/>
        </w:rPr>
        <w:t xml:space="preserve"> платежные реквизиты</w:t>
      </w:r>
      <w:r w:rsidR="00DE514A" w:rsidRPr="00CA35FB">
        <w:rPr>
          <w:rFonts w:ascii="Times New Roman" w:hAnsi="Times New Roman" w:cs="Times New Roman"/>
          <w:sz w:val="24"/>
          <w:szCs w:val="24"/>
        </w:rPr>
        <w:t xml:space="preserve">, подписи </w:t>
      </w:r>
      <w:r w:rsidR="009A402F" w:rsidRPr="00CA35FB">
        <w:rPr>
          <w:rFonts w:ascii="Times New Roman" w:hAnsi="Times New Roman" w:cs="Times New Roman"/>
          <w:sz w:val="24"/>
          <w:szCs w:val="24"/>
        </w:rPr>
        <w:t>сторон</w:t>
      </w:r>
    </w:p>
    <w:p w14:paraId="34029503" w14:textId="77777777" w:rsidR="009A402F" w:rsidRPr="00CA35FB" w:rsidRDefault="009A4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ook w:val="04A0" w:firstRow="1" w:lastRow="0" w:firstColumn="1" w:lastColumn="0" w:noHBand="0" w:noVBand="1"/>
      </w:tblPr>
      <w:tblGrid>
        <w:gridCol w:w="5580"/>
        <w:gridCol w:w="4087"/>
      </w:tblGrid>
      <w:tr w:rsidR="003351C6" w:rsidRPr="00CA35FB" w14:paraId="5BF74720" w14:textId="77777777" w:rsidTr="00E46D77">
        <w:trPr>
          <w:trHeight w:val="294"/>
        </w:trPr>
        <w:tc>
          <w:tcPr>
            <w:tcW w:w="5580" w:type="dxa"/>
          </w:tcPr>
          <w:p w14:paraId="621B66CF" w14:textId="77777777" w:rsidR="003351C6" w:rsidRPr="00CA35FB" w:rsidRDefault="003351C6" w:rsidP="00E46D7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8" w:name="_Hlk162266642"/>
            <w:r w:rsidRPr="00CA35F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087" w:type="dxa"/>
          </w:tcPr>
          <w:p w14:paraId="5044016B" w14:textId="77777777" w:rsidR="003351C6" w:rsidRPr="00CA35FB" w:rsidRDefault="003351C6" w:rsidP="00E46D7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5F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3351C6" w:rsidRPr="00CA35FB" w14:paraId="1D4CAE3B" w14:textId="77777777" w:rsidTr="00E46D77">
        <w:trPr>
          <w:trHeight w:val="294"/>
        </w:trPr>
        <w:tc>
          <w:tcPr>
            <w:tcW w:w="5580" w:type="dxa"/>
          </w:tcPr>
          <w:p w14:paraId="38708DFD" w14:textId="77777777" w:rsidR="003351C6" w:rsidRPr="00CA35FB" w:rsidRDefault="003351C6" w:rsidP="00E46D77">
            <w:pPr>
              <w:rPr>
                <w:bCs/>
                <w:highlight w:val="yellow"/>
                <w:lang w:val="en-US"/>
              </w:rPr>
            </w:pPr>
            <w:r w:rsidRPr="00CA35FB">
              <w:t>«»</w:t>
            </w:r>
          </w:p>
        </w:tc>
        <w:tc>
          <w:tcPr>
            <w:tcW w:w="4087" w:type="dxa"/>
          </w:tcPr>
          <w:p w14:paraId="5103E3F2" w14:textId="3E8CA52A" w:rsidR="003351C6" w:rsidRPr="0017614D" w:rsidRDefault="0017614D" w:rsidP="00E46D77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9" w:name="_GoBack"/>
            <w:r w:rsidRPr="0017614D">
              <w:rPr>
                <w:lang w:val="kk-KZ"/>
              </w:rPr>
              <w:t>ТОО «</w:t>
            </w:r>
            <w:r w:rsidRPr="0017614D">
              <w:rPr>
                <w:lang w:val="en-US"/>
              </w:rPr>
              <w:t>Sirius</w:t>
            </w:r>
            <w:r w:rsidRPr="0017614D">
              <w:t xml:space="preserve"> </w:t>
            </w:r>
            <w:r w:rsidRPr="0017614D">
              <w:rPr>
                <w:lang w:val="en-US"/>
              </w:rPr>
              <w:t>Solutions</w:t>
            </w:r>
            <w:r w:rsidRPr="0017614D">
              <w:t xml:space="preserve"> </w:t>
            </w:r>
            <w:r w:rsidRPr="0017614D">
              <w:rPr>
                <w:lang w:val="en-US"/>
              </w:rPr>
              <w:t>lab</w:t>
            </w:r>
            <w:r w:rsidRPr="0017614D">
              <w:t>»</w:t>
            </w:r>
            <w:bookmarkEnd w:id="9"/>
          </w:p>
        </w:tc>
      </w:tr>
      <w:bookmarkEnd w:id="8"/>
      <w:tr w:rsidR="003351C6" w:rsidRPr="00CA35FB" w14:paraId="4550704F" w14:textId="77777777" w:rsidTr="00E46D77">
        <w:trPr>
          <w:trHeight w:val="294"/>
        </w:trPr>
        <w:tc>
          <w:tcPr>
            <w:tcW w:w="5580" w:type="dxa"/>
          </w:tcPr>
          <w:p w14:paraId="21C4D5D1" w14:textId="77777777" w:rsidR="003351C6" w:rsidRPr="00CA35FB" w:rsidRDefault="003351C6" w:rsidP="00E46D77">
            <w:pPr>
              <w:rPr>
                <w:highlight w:val="yellow"/>
                <w:shd w:val="clear" w:color="auto" w:fill="FFFFFF"/>
              </w:rPr>
            </w:pPr>
            <w:r w:rsidRPr="00CA35FB">
              <w:t>БИН:</w:t>
            </w:r>
          </w:p>
        </w:tc>
        <w:tc>
          <w:tcPr>
            <w:tcW w:w="4087" w:type="dxa"/>
          </w:tcPr>
          <w:p w14:paraId="174B783D" w14:textId="541F646D" w:rsidR="003351C6" w:rsidRPr="005362DA" w:rsidRDefault="005362DA" w:rsidP="00813574">
            <w:r>
              <w:rPr>
                <w:color w:val="000000"/>
              </w:rPr>
              <w:t>И</w:t>
            </w:r>
            <w:r w:rsidR="003351C6" w:rsidRPr="00CA35FB">
              <w:rPr>
                <w:color w:val="000000"/>
              </w:rPr>
              <w:t xml:space="preserve">ИН: </w:t>
            </w:r>
          </w:p>
        </w:tc>
      </w:tr>
      <w:tr w:rsidR="003351C6" w:rsidRPr="00CA35FB" w14:paraId="4CFE939C" w14:textId="77777777" w:rsidTr="00E46D77">
        <w:trPr>
          <w:trHeight w:val="862"/>
        </w:trPr>
        <w:tc>
          <w:tcPr>
            <w:tcW w:w="5580" w:type="dxa"/>
          </w:tcPr>
          <w:p w14:paraId="39F170B9" w14:textId="77777777" w:rsidR="003351C6" w:rsidRPr="00CA35FB" w:rsidRDefault="003351C6" w:rsidP="00E46D77">
            <w:r w:rsidRPr="00CA35FB">
              <w:t>Юридический адрес:</w:t>
            </w:r>
          </w:p>
        </w:tc>
        <w:tc>
          <w:tcPr>
            <w:tcW w:w="4087" w:type="dxa"/>
          </w:tcPr>
          <w:p w14:paraId="7E7E43DE" w14:textId="27BB7410" w:rsidR="003351C6" w:rsidRPr="00CA35FB" w:rsidRDefault="003351C6" w:rsidP="005362DA">
            <w:pPr>
              <w:rPr>
                <w:color w:val="000000"/>
              </w:rPr>
            </w:pPr>
            <w:r w:rsidRPr="00CA35FB">
              <w:rPr>
                <w:color w:val="000000"/>
              </w:rPr>
              <w:t xml:space="preserve">Юридический адрес: </w:t>
            </w:r>
          </w:p>
        </w:tc>
      </w:tr>
      <w:tr w:rsidR="003351C6" w:rsidRPr="00CA35FB" w14:paraId="71128A71" w14:textId="77777777" w:rsidTr="00E46D77">
        <w:trPr>
          <w:trHeight w:val="272"/>
        </w:trPr>
        <w:tc>
          <w:tcPr>
            <w:tcW w:w="5580" w:type="dxa"/>
          </w:tcPr>
          <w:p w14:paraId="5D719A2B" w14:textId="77777777" w:rsidR="003351C6" w:rsidRPr="00CA35FB" w:rsidRDefault="003351C6" w:rsidP="00E46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35FB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</w:tc>
        <w:tc>
          <w:tcPr>
            <w:tcW w:w="4087" w:type="dxa"/>
          </w:tcPr>
          <w:p w14:paraId="6A343CEF" w14:textId="5D6060A7" w:rsidR="003351C6" w:rsidRPr="00CA35FB" w:rsidRDefault="003351C6" w:rsidP="005362DA">
            <w:pPr>
              <w:rPr>
                <w:color w:val="000000"/>
              </w:rPr>
            </w:pPr>
            <w:r w:rsidRPr="00CA35FB">
              <w:rPr>
                <w:color w:val="000000"/>
              </w:rPr>
              <w:t xml:space="preserve">Банк: </w:t>
            </w:r>
          </w:p>
        </w:tc>
      </w:tr>
      <w:tr w:rsidR="003351C6" w:rsidRPr="00CA35FB" w14:paraId="2514D245" w14:textId="77777777" w:rsidTr="00E46D77">
        <w:trPr>
          <w:trHeight w:val="294"/>
        </w:trPr>
        <w:tc>
          <w:tcPr>
            <w:tcW w:w="5580" w:type="dxa"/>
          </w:tcPr>
          <w:p w14:paraId="6F560749" w14:textId="77777777" w:rsidR="003351C6" w:rsidRPr="00CA35FB" w:rsidRDefault="003351C6" w:rsidP="00E46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3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БИК:</w:t>
            </w:r>
          </w:p>
        </w:tc>
        <w:tc>
          <w:tcPr>
            <w:tcW w:w="4087" w:type="dxa"/>
          </w:tcPr>
          <w:p w14:paraId="52626DA2" w14:textId="5568D483" w:rsidR="003351C6" w:rsidRPr="00CA35FB" w:rsidRDefault="003351C6" w:rsidP="005362DA">
            <w:pPr>
              <w:rPr>
                <w:color w:val="000000"/>
              </w:rPr>
            </w:pPr>
            <w:r w:rsidRPr="00CA35FB">
              <w:rPr>
                <w:color w:val="000000"/>
              </w:rPr>
              <w:t xml:space="preserve">БИК: </w:t>
            </w:r>
          </w:p>
        </w:tc>
      </w:tr>
      <w:tr w:rsidR="003351C6" w:rsidRPr="00957C14" w14:paraId="59442D31" w14:textId="77777777" w:rsidTr="00E46D77">
        <w:trPr>
          <w:trHeight w:val="294"/>
        </w:trPr>
        <w:tc>
          <w:tcPr>
            <w:tcW w:w="5580" w:type="dxa"/>
          </w:tcPr>
          <w:p w14:paraId="2AD3628E" w14:textId="77777777" w:rsidR="003351C6" w:rsidRPr="00CA35FB" w:rsidRDefault="003351C6" w:rsidP="00E46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35FB">
              <w:rPr>
                <w:rFonts w:ascii="Times New Roman" w:hAnsi="Times New Roman" w:cs="Times New Roman"/>
                <w:sz w:val="24"/>
                <w:szCs w:val="24"/>
              </w:rPr>
              <w:t>Счет:</w:t>
            </w:r>
          </w:p>
        </w:tc>
        <w:tc>
          <w:tcPr>
            <w:tcW w:w="4087" w:type="dxa"/>
          </w:tcPr>
          <w:p w14:paraId="0A78B1FD" w14:textId="31AD8A5F" w:rsidR="003351C6" w:rsidRPr="00CA35FB" w:rsidRDefault="003351C6" w:rsidP="00E46D77">
            <w:pPr>
              <w:rPr>
                <w:rFonts w:eastAsiaTheme="minorHAnsi"/>
                <w:lang w:val="en-US" w:eastAsia="en-US"/>
              </w:rPr>
            </w:pPr>
            <w:r w:rsidRPr="00CA35FB">
              <w:t>Счет</w:t>
            </w:r>
            <w:r w:rsidRPr="00CA35FB">
              <w:rPr>
                <w:color w:val="000000"/>
                <w:lang w:val="en-US"/>
              </w:rPr>
              <w:t xml:space="preserve">: </w:t>
            </w:r>
          </w:p>
          <w:p w14:paraId="5350E690" w14:textId="77777777" w:rsidR="003351C6" w:rsidRPr="00CA35FB" w:rsidRDefault="003351C6" w:rsidP="00E46D77">
            <w:pPr>
              <w:rPr>
                <w:rFonts w:eastAsiaTheme="minorHAnsi"/>
                <w:highlight w:val="yellow"/>
                <w:lang w:val="en-US" w:eastAsia="en-US"/>
              </w:rPr>
            </w:pPr>
            <w:r w:rsidRPr="00CA35FB">
              <w:rPr>
                <w:rFonts w:eastAsiaTheme="minorHAnsi"/>
                <w:highlight w:val="yellow"/>
                <w:lang w:eastAsia="en-US"/>
              </w:rPr>
              <w:t>Телефон</w:t>
            </w:r>
            <w:r w:rsidRPr="00CA35FB">
              <w:rPr>
                <w:rFonts w:eastAsiaTheme="minorHAnsi"/>
                <w:highlight w:val="yellow"/>
                <w:lang w:val="en-US" w:eastAsia="en-US"/>
              </w:rPr>
              <w:t xml:space="preserve"> (WhatsApp, Telegram)</w:t>
            </w:r>
          </w:p>
          <w:p w14:paraId="61AA103B" w14:textId="77777777" w:rsidR="003351C6" w:rsidRPr="00CA35FB" w:rsidRDefault="003351C6" w:rsidP="00E46D77">
            <w:pPr>
              <w:rPr>
                <w:rFonts w:eastAsiaTheme="minorHAnsi"/>
                <w:highlight w:val="yellow"/>
                <w:lang w:val="en-US" w:eastAsia="en-US"/>
              </w:rPr>
            </w:pPr>
            <w:r w:rsidRPr="00965FEE">
              <w:rPr>
                <w:rFonts w:eastAsiaTheme="minorHAnsi"/>
                <w:highlight w:val="yellow"/>
                <w:lang w:val="en-US" w:eastAsia="en-US"/>
              </w:rPr>
              <w:t>_______________________</w:t>
            </w:r>
          </w:p>
          <w:p w14:paraId="543D932E" w14:textId="77777777" w:rsidR="003351C6" w:rsidRPr="00965FEE" w:rsidRDefault="003351C6" w:rsidP="00E46D77">
            <w:pPr>
              <w:rPr>
                <w:lang w:val="en-US"/>
              </w:rPr>
            </w:pPr>
            <w:r w:rsidRPr="00CA35FB">
              <w:rPr>
                <w:rFonts w:eastAsiaTheme="minorHAnsi"/>
                <w:highlight w:val="yellow"/>
                <w:lang w:val="en-US" w:eastAsia="en-US"/>
              </w:rPr>
              <w:t>e-mail</w:t>
            </w:r>
            <w:r w:rsidRPr="00965FEE">
              <w:rPr>
                <w:rFonts w:eastAsiaTheme="minorHAnsi"/>
                <w:highlight w:val="yellow"/>
                <w:lang w:val="en-US" w:eastAsia="en-US"/>
              </w:rPr>
              <w:t>: ________</w:t>
            </w:r>
          </w:p>
        </w:tc>
      </w:tr>
      <w:tr w:rsidR="003351C6" w:rsidRPr="00957C14" w14:paraId="3177140A" w14:textId="77777777" w:rsidTr="00E46D77">
        <w:trPr>
          <w:trHeight w:val="294"/>
        </w:trPr>
        <w:tc>
          <w:tcPr>
            <w:tcW w:w="5580" w:type="dxa"/>
          </w:tcPr>
          <w:p w14:paraId="278696B4" w14:textId="77777777" w:rsidR="003351C6" w:rsidRPr="00965FEE" w:rsidRDefault="003351C6" w:rsidP="00E46D7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087" w:type="dxa"/>
          </w:tcPr>
          <w:p w14:paraId="7150526D" w14:textId="77777777" w:rsidR="003351C6" w:rsidRPr="00965FEE" w:rsidRDefault="003351C6" w:rsidP="00E46D7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351C6" w:rsidRPr="00CA35FB" w14:paraId="74DF9837" w14:textId="77777777" w:rsidTr="00E46D77">
        <w:trPr>
          <w:trHeight w:val="294"/>
        </w:trPr>
        <w:tc>
          <w:tcPr>
            <w:tcW w:w="5580" w:type="dxa"/>
          </w:tcPr>
          <w:p w14:paraId="40488199" w14:textId="77777777" w:rsidR="003351C6" w:rsidRPr="00CA35FB" w:rsidRDefault="003351C6" w:rsidP="00E46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OLE_LINK19"/>
            <w:bookmarkStart w:id="11" w:name="OLE_LINK20"/>
            <w:r w:rsidRPr="00CA35FB">
              <w:t>От имени Заказчика:</w:t>
            </w:r>
          </w:p>
          <w:p w14:paraId="38A0ACBD" w14:textId="77777777" w:rsidR="003351C6" w:rsidRPr="00CA35FB" w:rsidRDefault="003351C6" w:rsidP="00E46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7" w:type="dxa"/>
          </w:tcPr>
          <w:p w14:paraId="070FA68E" w14:textId="77777777" w:rsidR="003351C6" w:rsidRPr="00CA35FB" w:rsidRDefault="003351C6" w:rsidP="00E46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35FB">
              <w:rPr>
                <w:rFonts w:ascii="Times New Roman" w:hAnsi="Times New Roman" w:cs="Times New Roman"/>
                <w:sz w:val="24"/>
                <w:szCs w:val="24"/>
              </w:rPr>
              <w:t>От имени Исполнителя:</w:t>
            </w:r>
          </w:p>
          <w:p w14:paraId="4BE6875F" w14:textId="03DC91F9" w:rsidR="003351C6" w:rsidRDefault="003351C6" w:rsidP="00E46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4B88" w14:textId="77777777" w:rsidR="002629EB" w:rsidRPr="00CA35FB" w:rsidRDefault="002629EB" w:rsidP="00E46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C6" w:rsidRPr="00CA35FB" w14:paraId="017F71B4" w14:textId="77777777" w:rsidTr="00E46D77">
        <w:trPr>
          <w:trHeight w:val="294"/>
        </w:trPr>
        <w:tc>
          <w:tcPr>
            <w:tcW w:w="5580" w:type="dxa"/>
          </w:tcPr>
          <w:p w14:paraId="40DF60E7" w14:textId="77777777" w:rsidR="003351C6" w:rsidRPr="00CA35FB" w:rsidRDefault="003351C6" w:rsidP="00E46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5F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4087" w:type="dxa"/>
          </w:tcPr>
          <w:p w14:paraId="54955F8C" w14:textId="3FD8AE89" w:rsidR="003351C6" w:rsidRPr="00B95523" w:rsidRDefault="003351C6" w:rsidP="00F976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5F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</w:tc>
      </w:tr>
      <w:tr w:rsidR="003351C6" w:rsidRPr="00CA35FB" w14:paraId="7F278BF4" w14:textId="77777777" w:rsidTr="00E46D77">
        <w:trPr>
          <w:trHeight w:val="81"/>
        </w:trPr>
        <w:tc>
          <w:tcPr>
            <w:tcW w:w="5580" w:type="dxa"/>
          </w:tcPr>
          <w:p w14:paraId="1139B2D4" w14:textId="77777777" w:rsidR="003351C6" w:rsidRPr="00CA35FB" w:rsidRDefault="003351C6" w:rsidP="00E46D7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A3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М.П.</w:t>
            </w:r>
          </w:p>
        </w:tc>
        <w:tc>
          <w:tcPr>
            <w:tcW w:w="4087" w:type="dxa"/>
          </w:tcPr>
          <w:p w14:paraId="6D8E177A" w14:textId="77777777" w:rsidR="003351C6" w:rsidRPr="00CA35FB" w:rsidRDefault="003351C6" w:rsidP="00E46D7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5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М.П.</w:t>
            </w:r>
          </w:p>
        </w:tc>
      </w:tr>
      <w:bookmarkEnd w:id="10"/>
      <w:bookmarkEnd w:id="11"/>
    </w:tbl>
    <w:p w14:paraId="2B311623" w14:textId="77777777" w:rsidR="005A1293" w:rsidRPr="00CA35FB" w:rsidRDefault="005A1293" w:rsidP="00F06B17">
      <w:pPr>
        <w:spacing w:after="200" w:line="276" w:lineRule="auto"/>
      </w:pPr>
    </w:p>
    <w:p w14:paraId="152B185B" w14:textId="77777777" w:rsidR="005A1293" w:rsidRPr="00CA35FB" w:rsidRDefault="005A1293" w:rsidP="005A1293"/>
    <w:p w14:paraId="29ACC557" w14:textId="77777777" w:rsidR="00E66476" w:rsidRPr="00CA35FB" w:rsidRDefault="00E66476" w:rsidP="00466FAB">
      <w:pPr>
        <w:tabs>
          <w:tab w:val="left" w:pos="919"/>
        </w:tabs>
        <w:jc w:val="center"/>
      </w:pPr>
    </w:p>
    <w:sectPr w:rsidR="00E66476" w:rsidRPr="00CA35FB" w:rsidSect="00813574">
      <w:footerReference w:type="default" r:id="rId8"/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60B095D" w16cex:dateUtc="2024-03-18T09:27:00Z"/>
  <w16cex:commentExtensible w16cex:durableId="2F9E4C9E" w16cex:dateUtc="2024-03-18T09:09:00Z"/>
  <w16cex:commentExtensible w16cex:durableId="073D8EBA" w16cex:dateUtc="2024-03-18T09:20:00Z"/>
  <w16cex:commentExtensible w16cex:durableId="4B1EC5B4" w16cex:dateUtc="2024-03-18T09:26:00Z"/>
  <w16cex:commentExtensible w16cex:durableId="7C7996AB" w16cex:dateUtc="2024-03-18T09:31:00Z"/>
  <w16cex:commentExtensible w16cex:durableId="7A2146F8" w16cex:dateUtc="2024-03-18T09:35:00Z"/>
  <w16cex:commentExtensible w16cex:durableId="22920C84" w16cex:dateUtc="2024-03-18T09:40:00Z"/>
  <w16cex:commentExtensible w16cex:durableId="20456F0D" w16cex:dateUtc="2024-03-18T09:47:00Z"/>
  <w16cex:commentExtensible w16cex:durableId="576D50DB" w16cex:dateUtc="2024-03-18T09:49:00Z"/>
  <w16cex:commentExtensible w16cex:durableId="07A69BD3" w16cex:dateUtc="2024-03-18T09:51:00Z"/>
  <w16cex:commentExtensible w16cex:durableId="2657901A" w16cex:dateUtc="2024-03-18T09:52:00Z"/>
  <w16cex:commentExtensible w16cex:durableId="6B66277D" w16cex:dateUtc="2024-03-18T10:02:00Z"/>
  <w16cex:commentExtensible w16cex:durableId="75F6F1C8" w16cex:dateUtc="2024-03-18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16EB38" w16cid:durableId="060B095D"/>
  <w16cid:commentId w16cid:paraId="509F5638" w16cid:durableId="2F9E4C9E"/>
  <w16cid:commentId w16cid:paraId="78CA6C62" w16cid:durableId="073D8EBA"/>
  <w16cid:commentId w16cid:paraId="7E802FF9" w16cid:durableId="4B1EC5B4"/>
  <w16cid:commentId w16cid:paraId="0B5D4A3F" w16cid:durableId="7C7996AB"/>
  <w16cid:commentId w16cid:paraId="16C814B0" w16cid:durableId="7A2146F8"/>
  <w16cid:commentId w16cid:paraId="1E3E2498" w16cid:durableId="22920C84"/>
  <w16cid:commentId w16cid:paraId="58C279CF" w16cid:durableId="20456F0D"/>
  <w16cid:commentId w16cid:paraId="32127893" w16cid:durableId="576D50DB"/>
  <w16cid:commentId w16cid:paraId="0E105C83" w16cid:durableId="07A69BD3"/>
  <w16cid:commentId w16cid:paraId="6E8B9F14" w16cid:durableId="19534FCC"/>
  <w16cid:commentId w16cid:paraId="3D2B40B7" w16cid:durableId="2657901A"/>
  <w16cid:commentId w16cid:paraId="2A970B63" w16cid:durableId="6B66277D"/>
  <w16cid:commentId w16cid:paraId="4D93A04F" w16cid:durableId="75F6F1C8"/>
  <w16cid:commentId w16cid:paraId="7D62AACA" w16cid:durableId="2F5B58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4CF2F" w14:textId="77777777" w:rsidR="00AE12D8" w:rsidRDefault="00AE12D8" w:rsidP="00584BF3">
      <w:r>
        <w:separator/>
      </w:r>
    </w:p>
  </w:endnote>
  <w:endnote w:type="continuationSeparator" w:id="0">
    <w:p w14:paraId="342E8960" w14:textId="77777777" w:rsidR="00AE12D8" w:rsidRDefault="00AE12D8" w:rsidP="0058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606AA" w14:textId="77777777" w:rsidR="00D35D99" w:rsidRPr="00F20B3E" w:rsidRDefault="00D35D99" w:rsidP="00F20B3E">
    <w:pPr>
      <w:pStyle w:val="af3"/>
      <w:jc w:val="right"/>
      <w:rPr>
        <w:rFonts w:asciiTheme="majorHAnsi" w:hAnsiTheme="majorHAnsi"/>
      </w:rPr>
    </w:pPr>
    <w:r w:rsidRPr="00F20B3E">
      <w:rPr>
        <w:rFonts w:asciiTheme="majorHAnsi" w:hAnsiTheme="majorHAnsi"/>
      </w:rPr>
      <w:t xml:space="preserve">Страница </w:t>
    </w:r>
    <w:r w:rsidRPr="00F20B3E">
      <w:rPr>
        <w:rFonts w:asciiTheme="majorHAnsi" w:hAnsiTheme="majorHAnsi"/>
        <w:b/>
      </w:rPr>
      <w:fldChar w:fldCharType="begin"/>
    </w:r>
    <w:r w:rsidRPr="00F20B3E">
      <w:rPr>
        <w:rFonts w:asciiTheme="majorHAnsi" w:hAnsiTheme="majorHAnsi"/>
        <w:b/>
      </w:rPr>
      <w:instrText>PAGE  \* Arabic  \* MERGEFORMAT</w:instrText>
    </w:r>
    <w:r w:rsidRPr="00F20B3E">
      <w:rPr>
        <w:rFonts w:asciiTheme="majorHAnsi" w:hAnsiTheme="majorHAnsi"/>
        <w:b/>
      </w:rPr>
      <w:fldChar w:fldCharType="separate"/>
    </w:r>
    <w:r w:rsidR="0017614D">
      <w:rPr>
        <w:rFonts w:asciiTheme="majorHAnsi" w:hAnsiTheme="majorHAnsi"/>
        <w:b/>
        <w:noProof/>
      </w:rPr>
      <w:t>7</w:t>
    </w:r>
    <w:r w:rsidRPr="00F20B3E">
      <w:rPr>
        <w:rFonts w:asciiTheme="majorHAnsi" w:hAnsiTheme="majorHAnsi"/>
        <w:b/>
      </w:rPr>
      <w:fldChar w:fldCharType="end"/>
    </w:r>
    <w:r w:rsidRPr="00F20B3E">
      <w:rPr>
        <w:rFonts w:asciiTheme="majorHAnsi" w:hAnsiTheme="majorHAnsi"/>
      </w:rPr>
      <w:t xml:space="preserve"> из </w:t>
    </w:r>
    <w:r w:rsidRPr="00F20B3E">
      <w:rPr>
        <w:rFonts w:asciiTheme="majorHAnsi" w:hAnsiTheme="majorHAnsi"/>
        <w:b/>
      </w:rPr>
      <w:fldChar w:fldCharType="begin"/>
    </w:r>
    <w:r w:rsidRPr="00F20B3E">
      <w:rPr>
        <w:rFonts w:asciiTheme="majorHAnsi" w:hAnsiTheme="majorHAnsi"/>
        <w:b/>
      </w:rPr>
      <w:instrText>NUMPAGES  \* Arabic  \* MERGEFORMAT</w:instrText>
    </w:r>
    <w:r w:rsidRPr="00F20B3E">
      <w:rPr>
        <w:rFonts w:asciiTheme="majorHAnsi" w:hAnsiTheme="majorHAnsi"/>
        <w:b/>
      </w:rPr>
      <w:fldChar w:fldCharType="separate"/>
    </w:r>
    <w:r w:rsidR="0017614D">
      <w:rPr>
        <w:rFonts w:asciiTheme="majorHAnsi" w:hAnsiTheme="majorHAnsi"/>
        <w:b/>
        <w:noProof/>
      </w:rPr>
      <w:t>7</w:t>
    </w:r>
    <w:r w:rsidRPr="00F20B3E">
      <w:rPr>
        <w:rFonts w:asciiTheme="majorHAnsi" w:hAnsiTheme="maj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8940C" w14:textId="77777777" w:rsidR="00AE12D8" w:rsidRDefault="00AE12D8" w:rsidP="00584BF3">
      <w:r>
        <w:separator/>
      </w:r>
    </w:p>
  </w:footnote>
  <w:footnote w:type="continuationSeparator" w:id="0">
    <w:p w14:paraId="096662E1" w14:textId="77777777" w:rsidR="00AE12D8" w:rsidRDefault="00AE12D8" w:rsidP="0058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923"/>
    <w:multiLevelType w:val="hybridMultilevel"/>
    <w:tmpl w:val="8B52606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160423"/>
    <w:multiLevelType w:val="hybridMultilevel"/>
    <w:tmpl w:val="E33E6A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7F7689"/>
    <w:multiLevelType w:val="multilevel"/>
    <w:tmpl w:val="C3AE8EB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4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63390"/>
    <w:multiLevelType w:val="hybridMultilevel"/>
    <w:tmpl w:val="BD8407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06DD"/>
    <w:multiLevelType w:val="hybridMultilevel"/>
    <w:tmpl w:val="F7F62FD0"/>
    <w:lvl w:ilvl="0" w:tplc="4CDAE0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4E09"/>
    <w:multiLevelType w:val="hybridMultilevel"/>
    <w:tmpl w:val="44666E9C"/>
    <w:lvl w:ilvl="0" w:tplc="4D701E4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A61BE4"/>
    <w:multiLevelType w:val="multilevel"/>
    <w:tmpl w:val="4CE6694A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005DDC"/>
    <w:multiLevelType w:val="hybridMultilevel"/>
    <w:tmpl w:val="56AEE230"/>
    <w:lvl w:ilvl="0" w:tplc="BF300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610F2A"/>
    <w:multiLevelType w:val="hybridMultilevel"/>
    <w:tmpl w:val="67768500"/>
    <w:lvl w:ilvl="0" w:tplc="2960B892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8D40BEF"/>
    <w:multiLevelType w:val="hybridMultilevel"/>
    <w:tmpl w:val="F5A2F1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F170387"/>
    <w:multiLevelType w:val="hybridMultilevel"/>
    <w:tmpl w:val="201C5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715C8"/>
    <w:multiLevelType w:val="hybridMultilevel"/>
    <w:tmpl w:val="BCF8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93347"/>
    <w:multiLevelType w:val="hybridMultilevel"/>
    <w:tmpl w:val="8B52606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E849A6"/>
    <w:multiLevelType w:val="hybridMultilevel"/>
    <w:tmpl w:val="8B52606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8E77FB4"/>
    <w:multiLevelType w:val="hybridMultilevel"/>
    <w:tmpl w:val="BE265AE0"/>
    <w:lvl w:ilvl="0" w:tplc="4A28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2F"/>
    <w:rsid w:val="000110BA"/>
    <w:rsid w:val="0001439C"/>
    <w:rsid w:val="00020CEB"/>
    <w:rsid w:val="000304E1"/>
    <w:rsid w:val="00031362"/>
    <w:rsid w:val="000408E0"/>
    <w:rsid w:val="00050767"/>
    <w:rsid w:val="00051387"/>
    <w:rsid w:val="00055AE7"/>
    <w:rsid w:val="00057502"/>
    <w:rsid w:val="000640B0"/>
    <w:rsid w:val="00064B5A"/>
    <w:rsid w:val="00070851"/>
    <w:rsid w:val="000850CE"/>
    <w:rsid w:val="0009038F"/>
    <w:rsid w:val="00090E43"/>
    <w:rsid w:val="0009432E"/>
    <w:rsid w:val="00094549"/>
    <w:rsid w:val="000B5FF9"/>
    <w:rsid w:val="000C0F94"/>
    <w:rsid w:val="000C64AC"/>
    <w:rsid w:val="000E1F09"/>
    <w:rsid w:val="000F0EB9"/>
    <w:rsid w:val="00110D84"/>
    <w:rsid w:val="0011329C"/>
    <w:rsid w:val="001225F7"/>
    <w:rsid w:val="00126253"/>
    <w:rsid w:val="0013742E"/>
    <w:rsid w:val="00137B0F"/>
    <w:rsid w:val="001642F0"/>
    <w:rsid w:val="00164DDD"/>
    <w:rsid w:val="001760E3"/>
    <w:rsid w:val="0017614D"/>
    <w:rsid w:val="001861A0"/>
    <w:rsid w:val="0019435B"/>
    <w:rsid w:val="00197761"/>
    <w:rsid w:val="001A2E4E"/>
    <w:rsid w:val="001A41D3"/>
    <w:rsid w:val="001A4DBF"/>
    <w:rsid w:val="001A5721"/>
    <w:rsid w:val="001A6C87"/>
    <w:rsid w:val="001B291C"/>
    <w:rsid w:val="001B64D2"/>
    <w:rsid w:val="001B7327"/>
    <w:rsid w:val="001C0F12"/>
    <w:rsid w:val="001D2C21"/>
    <w:rsid w:val="001D35C1"/>
    <w:rsid w:val="001D7278"/>
    <w:rsid w:val="001E2A54"/>
    <w:rsid w:val="001E6D1B"/>
    <w:rsid w:val="001F2175"/>
    <w:rsid w:val="00202929"/>
    <w:rsid w:val="0020337A"/>
    <w:rsid w:val="00223AD0"/>
    <w:rsid w:val="0022680E"/>
    <w:rsid w:val="0023170D"/>
    <w:rsid w:val="00243EFE"/>
    <w:rsid w:val="0024498A"/>
    <w:rsid w:val="00244F87"/>
    <w:rsid w:val="002561EF"/>
    <w:rsid w:val="00256A26"/>
    <w:rsid w:val="00257D7F"/>
    <w:rsid w:val="00260930"/>
    <w:rsid w:val="002619E3"/>
    <w:rsid w:val="0026220E"/>
    <w:rsid w:val="002629EB"/>
    <w:rsid w:val="00263FD3"/>
    <w:rsid w:val="00275B8D"/>
    <w:rsid w:val="002800E1"/>
    <w:rsid w:val="002852DC"/>
    <w:rsid w:val="002866C6"/>
    <w:rsid w:val="0029143E"/>
    <w:rsid w:val="002968DC"/>
    <w:rsid w:val="002A0D6B"/>
    <w:rsid w:val="002B1BB3"/>
    <w:rsid w:val="002B4622"/>
    <w:rsid w:val="002B5B8C"/>
    <w:rsid w:val="002C7051"/>
    <w:rsid w:val="002C79CD"/>
    <w:rsid w:val="002D4200"/>
    <w:rsid w:val="002D45C4"/>
    <w:rsid w:val="002D7B40"/>
    <w:rsid w:val="002E2DF0"/>
    <w:rsid w:val="002E668D"/>
    <w:rsid w:val="002F096C"/>
    <w:rsid w:val="002F4986"/>
    <w:rsid w:val="00310900"/>
    <w:rsid w:val="00314999"/>
    <w:rsid w:val="00314A8F"/>
    <w:rsid w:val="00321335"/>
    <w:rsid w:val="00327C64"/>
    <w:rsid w:val="003351C6"/>
    <w:rsid w:val="00335C86"/>
    <w:rsid w:val="00342E5A"/>
    <w:rsid w:val="00347A5D"/>
    <w:rsid w:val="00353231"/>
    <w:rsid w:val="00356A09"/>
    <w:rsid w:val="00360A27"/>
    <w:rsid w:val="00360F6F"/>
    <w:rsid w:val="00367B9C"/>
    <w:rsid w:val="00396A71"/>
    <w:rsid w:val="003973A6"/>
    <w:rsid w:val="003B220A"/>
    <w:rsid w:val="003B2551"/>
    <w:rsid w:val="003B584E"/>
    <w:rsid w:val="003B5CA1"/>
    <w:rsid w:val="003C1C8A"/>
    <w:rsid w:val="003C2745"/>
    <w:rsid w:val="003C4E9A"/>
    <w:rsid w:val="003D1F59"/>
    <w:rsid w:val="003E498F"/>
    <w:rsid w:val="003E55A3"/>
    <w:rsid w:val="003F598D"/>
    <w:rsid w:val="00413FD9"/>
    <w:rsid w:val="0042295C"/>
    <w:rsid w:val="00436BEC"/>
    <w:rsid w:val="00444CDF"/>
    <w:rsid w:val="004465C7"/>
    <w:rsid w:val="00446EDD"/>
    <w:rsid w:val="00446FEB"/>
    <w:rsid w:val="0045572D"/>
    <w:rsid w:val="004573EF"/>
    <w:rsid w:val="00466FAB"/>
    <w:rsid w:val="0047038E"/>
    <w:rsid w:val="00474731"/>
    <w:rsid w:val="004759A7"/>
    <w:rsid w:val="00483040"/>
    <w:rsid w:val="004839FF"/>
    <w:rsid w:val="00490504"/>
    <w:rsid w:val="004928B6"/>
    <w:rsid w:val="0049464A"/>
    <w:rsid w:val="00495776"/>
    <w:rsid w:val="00497771"/>
    <w:rsid w:val="004A02FC"/>
    <w:rsid w:val="004A36A8"/>
    <w:rsid w:val="004C4263"/>
    <w:rsid w:val="004D217B"/>
    <w:rsid w:val="004D3366"/>
    <w:rsid w:val="004F10A4"/>
    <w:rsid w:val="004F2A65"/>
    <w:rsid w:val="004F3A41"/>
    <w:rsid w:val="004F7560"/>
    <w:rsid w:val="00501DAE"/>
    <w:rsid w:val="00525933"/>
    <w:rsid w:val="005273B2"/>
    <w:rsid w:val="00531E12"/>
    <w:rsid w:val="00535623"/>
    <w:rsid w:val="0053580D"/>
    <w:rsid w:val="005362DA"/>
    <w:rsid w:val="00544F25"/>
    <w:rsid w:val="00557E8A"/>
    <w:rsid w:val="0056413A"/>
    <w:rsid w:val="00564F50"/>
    <w:rsid w:val="00566078"/>
    <w:rsid w:val="005808DB"/>
    <w:rsid w:val="00584BF3"/>
    <w:rsid w:val="00585C9B"/>
    <w:rsid w:val="00586659"/>
    <w:rsid w:val="0059140F"/>
    <w:rsid w:val="005955BA"/>
    <w:rsid w:val="005A1138"/>
    <w:rsid w:val="005A1293"/>
    <w:rsid w:val="005A556A"/>
    <w:rsid w:val="005B2D69"/>
    <w:rsid w:val="005B3C1F"/>
    <w:rsid w:val="005B52EF"/>
    <w:rsid w:val="005B6CC3"/>
    <w:rsid w:val="005D126F"/>
    <w:rsid w:val="005E01BE"/>
    <w:rsid w:val="005E5F9F"/>
    <w:rsid w:val="00600264"/>
    <w:rsid w:val="0060094F"/>
    <w:rsid w:val="0060728B"/>
    <w:rsid w:val="00610A9D"/>
    <w:rsid w:val="006178DD"/>
    <w:rsid w:val="006343B2"/>
    <w:rsid w:val="00646D38"/>
    <w:rsid w:val="00647CBD"/>
    <w:rsid w:val="00650FAF"/>
    <w:rsid w:val="00651291"/>
    <w:rsid w:val="00655181"/>
    <w:rsid w:val="0066212C"/>
    <w:rsid w:val="006633E3"/>
    <w:rsid w:val="00664E69"/>
    <w:rsid w:val="006667A6"/>
    <w:rsid w:val="006679A6"/>
    <w:rsid w:val="00672274"/>
    <w:rsid w:val="00687911"/>
    <w:rsid w:val="00690F07"/>
    <w:rsid w:val="00691A39"/>
    <w:rsid w:val="00692AC1"/>
    <w:rsid w:val="00694292"/>
    <w:rsid w:val="006A1830"/>
    <w:rsid w:val="006B65F6"/>
    <w:rsid w:val="006D01E8"/>
    <w:rsid w:val="006D2C08"/>
    <w:rsid w:val="006D7301"/>
    <w:rsid w:val="006F5FD9"/>
    <w:rsid w:val="007019EC"/>
    <w:rsid w:val="00710B39"/>
    <w:rsid w:val="00713171"/>
    <w:rsid w:val="00730B45"/>
    <w:rsid w:val="0074335C"/>
    <w:rsid w:val="0076029B"/>
    <w:rsid w:val="007670DE"/>
    <w:rsid w:val="007738ED"/>
    <w:rsid w:val="00781469"/>
    <w:rsid w:val="007855D5"/>
    <w:rsid w:val="0078576D"/>
    <w:rsid w:val="00792C34"/>
    <w:rsid w:val="007937D3"/>
    <w:rsid w:val="007947F7"/>
    <w:rsid w:val="007A241B"/>
    <w:rsid w:val="007A7FF2"/>
    <w:rsid w:val="007C3AAC"/>
    <w:rsid w:val="007C4377"/>
    <w:rsid w:val="007C4980"/>
    <w:rsid w:val="007D61FA"/>
    <w:rsid w:val="007E0B59"/>
    <w:rsid w:val="007F3AE4"/>
    <w:rsid w:val="007F4F74"/>
    <w:rsid w:val="0080613C"/>
    <w:rsid w:val="00813574"/>
    <w:rsid w:val="008138EB"/>
    <w:rsid w:val="00814404"/>
    <w:rsid w:val="008264CC"/>
    <w:rsid w:val="00831399"/>
    <w:rsid w:val="00832772"/>
    <w:rsid w:val="0084079D"/>
    <w:rsid w:val="00861184"/>
    <w:rsid w:val="008643CF"/>
    <w:rsid w:val="00867F79"/>
    <w:rsid w:val="008708FE"/>
    <w:rsid w:val="008752A1"/>
    <w:rsid w:val="00881504"/>
    <w:rsid w:val="008916ED"/>
    <w:rsid w:val="00892BCB"/>
    <w:rsid w:val="008A46E8"/>
    <w:rsid w:val="008A7010"/>
    <w:rsid w:val="008B483A"/>
    <w:rsid w:val="008C5D9A"/>
    <w:rsid w:val="008C75CC"/>
    <w:rsid w:val="008D2B10"/>
    <w:rsid w:val="008D6375"/>
    <w:rsid w:val="008F18AD"/>
    <w:rsid w:val="009100B8"/>
    <w:rsid w:val="00911C22"/>
    <w:rsid w:val="009158CA"/>
    <w:rsid w:val="0092230D"/>
    <w:rsid w:val="0092387E"/>
    <w:rsid w:val="00925F05"/>
    <w:rsid w:val="0094384C"/>
    <w:rsid w:val="0094483F"/>
    <w:rsid w:val="00945782"/>
    <w:rsid w:val="00946758"/>
    <w:rsid w:val="0094755D"/>
    <w:rsid w:val="00947924"/>
    <w:rsid w:val="00953F85"/>
    <w:rsid w:val="00957C14"/>
    <w:rsid w:val="00965A09"/>
    <w:rsid w:val="00965FEE"/>
    <w:rsid w:val="009755B0"/>
    <w:rsid w:val="0098091D"/>
    <w:rsid w:val="0098324E"/>
    <w:rsid w:val="00990C90"/>
    <w:rsid w:val="00992033"/>
    <w:rsid w:val="00996B75"/>
    <w:rsid w:val="00997EC0"/>
    <w:rsid w:val="009A402F"/>
    <w:rsid w:val="009A528D"/>
    <w:rsid w:val="009A69D5"/>
    <w:rsid w:val="009A776C"/>
    <w:rsid w:val="009B30E6"/>
    <w:rsid w:val="009C0C39"/>
    <w:rsid w:val="009C5B52"/>
    <w:rsid w:val="009C60EE"/>
    <w:rsid w:val="009C67F3"/>
    <w:rsid w:val="009D3EA9"/>
    <w:rsid w:val="009E6DDF"/>
    <w:rsid w:val="009F09DC"/>
    <w:rsid w:val="009F7609"/>
    <w:rsid w:val="009F7FA8"/>
    <w:rsid w:val="00A1118E"/>
    <w:rsid w:val="00A21D32"/>
    <w:rsid w:val="00A255F4"/>
    <w:rsid w:val="00A34395"/>
    <w:rsid w:val="00A52EE4"/>
    <w:rsid w:val="00A546FA"/>
    <w:rsid w:val="00A6249C"/>
    <w:rsid w:val="00A710C5"/>
    <w:rsid w:val="00A74CE6"/>
    <w:rsid w:val="00A75532"/>
    <w:rsid w:val="00A777D2"/>
    <w:rsid w:val="00A822A3"/>
    <w:rsid w:val="00A82D4D"/>
    <w:rsid w:val="00A83E1D"/>
    <w:rsid w:val="00A92861"/>
    <w:rsid w:val="00A97994"/>
    <w:rsid w:val="00AA3A6A"/>
    <w:rsid w:val="00AB2D54"/>
    <w:rsid w:val="00AB3A49"/>
    <w:rsid w:val="00AC3000"/>
    <w:rsid w:val="00AC31B5"/>
    <w:rsid w:val="00AC70A3"/>
    <w:rsid w:val="00AC73D0"/>
    <w:rsid w:val="00AC7522"/>
    <w:rsid w:val="00AC778B"/>
    <w:rsid w:val="00AE12D8"/>
    <w:rsid w:val="00AE19E0"/>
    <w:rsid w:val="00AF02C6"/>
    <w:rsid w:val="00AF2B9D"/>
    <w:rsid w:val="00B11E4D"/>
    <w:rsid w:val="00B14728"/>
    <w:rsid w:val="00B15E46"/>
    <w:rsid w:val="00B1618D"/>
    <w:rsid w:val="00B17F2E"/>
    <w:rsid w:val="00B24055"/>
    <w:rsid w:val="00B3090F"/>
    <w:rsid w:val="00B36BCC"/>
    <w:rsid w:val="00B449CE"/>
    <w:rsid w:val="00B5077B"/>
    <w:rsid w:val="00B5502B"/>
    <w:rsid w:val="00B5779F"/>
    <w:rsid w:val="00B67A23"/>
    <w:rsid w:val="00B71A66"/>
    <w:rsid w:val="00B82657"/>
    <w:rsid w:val="00B87075"/>
    <w:rsid w:val="00B87176"/>
    <w:rsid w:val="00B90355"/>
    <w:rsid w:val="00B92947"/>
    <w:rsid w:val="00B94B92"/>
    <w:rsid w:val="00B950D3"/>
    <w:rsid w:val="00B95523"/>
    <w:rsid w:val="00B97030"/>
    <w:rsid w:val="00BA43E2"/>
    <w:rsid w:val="00BB0189"/>
    <w:rsid w:val="00BC1602"/>
    <w:rsid w:val="00BD4625"/>
    <w:rsid w:val="00BD7CE7"/>
    <w:rsid w:val="00BE0E9C"/>
    <w:rsid w:val="00BE2062"/>
    <w:rsid w:val="00BF6210"/>
    <w:rsid w:val="00C202DE"/>
    <w:rsid w:val="00C2557B"/>
    <w:rsid w:val="00C275D5"/>
    <w:rsid w:val="00C37083"/>
    <w:rsid w:val="00C42189"/>
    <w:rsid w:val="00C42395"/>
    <w:rsid w:val="00C43758"/>
    <w:rsid w:val="00C472E9"/>
    <w:rsid w:val="00C5084A"/>
    <w:rsid w:val="00C546CB"/>
    <w:rsid w:val="00C564C5"/>
    <w:rsid w:val="00C5775C"/>
    <w:rsid w:val="00C669D7"/>
    <w:rsid w:val="00C70BEE"/>
    <w:rsid w:val="00C74F01"/>
    <w:rsid w:val="00C84412"/>
    <w:rsid w:val="00C8451F"/>
    <w:rsid w:val="00C9284B"/>
    <w:rsid w:val="00C96D8F"/>
    <w:rsid w:val="00CA35FB"/>
    <w:rsid w:val="00CB7437"/>
    <w:rsid w:val="00CC12C7"/>
    <w:rsid w:val="00CE243C"/>
    <w:rsid w:val="00CE2BCC"/>
    <w:rsid w:val="00CE7C1C"/>
    <w:rsid w:val="00CF4E76"/>
    <w:rsid w:val="00D01848"/>
    <w:rsid w:val="00D0641A"/>
    <w:rsid w:val="00D070EF"/>
    <w:rsid w:val="00D10075"/>
    <w:rsid w:val="00D10F98"/>
    <w:rsid w:val="00D12938"/>
    <w:rsid w:val="00D1713E"/>
    <w:rsid w:val="00D21180"/>
    <w:rsid w:val="00D23972"/>
    <w:rsid w:val="00D27110"/>
    <w:rsid w:val="00D27D56"/>
    <w:rsid w:val="00D325AF"/>
    <w:rsid w:val="00D35D99"/>
    <w:rsid w:val="00D45718"/>
    <w:rsid w:val="00D52ABC"/>
    <w:rsid w:val="00D54465"/>
    <w:rsid w:val="00D5634F"/>
    <w:rsid w:val="00D57FAC"/>
    <w:rsid w:val="00D63BBC"/>
    <w:rsid w:val="00D72D4F"/>
    <w:rsid w:val="00D82BBC"/>
    <w:rsid w:val="00D8466C"/>
    <w:rsid w:val="00D84D1A"/>
    <w:rsid w:val="00D919FE"/>
    <w:rsid w:val="00D974C6"/>
    <w:rsid w:val="00DB0D9F"/>
    <w:rsid w:val="00DB6CAA"/>
    <w:rsid w:val="00DC2CBA"/>
    <w:rsid w:val="00DC6BE4"/>
    <w:rsid w:val="00DE3B80"/>
    <w:rsid w:val="00DE514A"/>
    <w:rsid w:val="00DF44AF"/>
    <w:rsid w:val="00E03B0A"/>
    <w:rsid w:val="00E04A29"/>
    <w:rsid w:val="00E1676C"/>
    <w:rsid w:val="00E17C78"/>
    <w:rsid w:val="00E223E5"/>
    <w:rsid w:val="00E37218"/>
    <w:rsid w:val="00E45C85"/>
    <w:rsid w:val="00E46D77"/>
    <w:rsid w:val="00E508A6"/>
    <w:rsid w:val="00E54647"/>
    <w:rsid w:val="00E54C31"/>
    <w:rsid w:val="00E6460A"/>
    <w:rsid w:val="00E651C9"/>
    <w:rsid w:val="00E65443"/>
    <w:rsid w:val="00E655AC"/>
    <w:rsid w:val="00E656A0"/>
    <w:rsid w:val="00E66476"/>
    <w:rsid w:val="00E669C8"/>
    <w:rsid w:val="00E77188"/>
    <w:rsid w:val="00E867F0"/>
    <w:rsid w:val="00E910EB"/>
    <w:rsid w:val="00E94F15"/>
    <w:rsid w:val="00EA2757"/>
    <w:rsid w:val="00EA2FA3"/>
    <w:rsid w:val="00EB091E"/>
    <w:rsid w:val="00EB70C5"/>
    <w:rsid w:val="00EC0144"/>
    <w:rsid w:val="00EC4DA5"/>
    <w:rsid w:val="00ED120A"/>
    <w:rsid w:val="00ED50E6"/>
    <w:rsid w:val="00ED6FF5"/>
    <w:rsid w:val="00EE0464"/>
    <w:rsid w:val="00EE0D05"/>
    <w:rsid w:val="00EE199D"/>
    <w:rsid w:val="00EF34C8"/>
    <w:rsid w:val="00F06B17"/>
    <w:rsid w:val="00F12780"/>
    <w:rsid w:val="00F14D1E"/>
    <w:rsid w:val="00F20B3E"/>
    <w:rsid w:val="00F2110B"/>
    <w:rsid w:val="00F26A45"/>
    <w:rsid w:val="00F34275"/>
    <w:rsid w:val="00F4276D"/>
    <w:rsid w:val="00F428BB"/>
    <w:rsid w:val="00F45DB0"/>
    <w:rsid w:val="00F46294"/>
    <w:rsid w:val="00F5013E"/>
    <w:rsid w:val="00F53ED3"/>
    <w:rsid w:val="00F5476D"/>
    <w:rsid w:val="00F55A02"/>
    <w:rsid w:val="00F6644B"/>
    <w:rsid w:val="00F6716E"/>
    <w:rsid w:val="00F81F3F"/>
    <w:rsid w:val="00F823B8"/>
    <w:rsid w:val="00F8386D"/>
    <w:rsid w:val="00F97609"/>
    <w:rsid w:val="00FA540B"/>
    <w:rsid w:val="00FB0648"/>
    <w:rsid w:val="00FB1770"/>
    <w:rsid w:val="00FB2CA4"/>
    <w:rsid w:val="00FB54FF"/>
    <w:rsid w:val="00FC0EBC"/>
    <w:rsid w:val="00FC6FCB"/>
    <w:rsid w:val="00FD5093"/>
    <w:rsid w:val="00FD51A9"/>
    <w:rsid w:val="00FD74EA"/>
    <w:rsid w:val="00FE1926"/>
    <w:rsid w:val="00FE1EDB"/>
    <w:rsid w:val="00FF4A18"/>
    <w:rsid w:val="00FF7589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6FD6"/>
  <w15:docId w15:val="{D15284A3-CE13-492A-997E-1B906993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A40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40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link w:val="12"/>
    <w:uiPriority w:val="99"/>
    <w:locked/>
    <w:rsid w:val="00DE514A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"/>
    <w:uiPriority w:val="99"/>
    <w:rsid w:val="00DE514A"/>
    <w:pPr>
      <w:widowControl w:val="0"/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DE5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5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72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84BF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4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84BF3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0E1F0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1F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1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1F0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1F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0E1F09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B15E46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15E46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20B3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2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20B3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2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.0. Уровень"/>
    <w:basedOn w:val="af5"/>
    <w:qFormat/>
    <w:rsid w:val="001B291C"/>
    <w:pPr>
      <w:numPr>
        <w:numId w:val="10"/>
      </w:num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sz w:val="20"/>
      <w:szCs w:val="20"/>
    </w:rPr>
  </w:style>
  <w:style w:type="paragraph" w:customStyle="1" w:styleId="11">
    <w:name w:val="1.1. Уровень"/>
    <w:basedOn w:val="af5"/>
    <w:qFormat/>
    <w:rsid w:val="001B291C"/>
    <w:pPr>
      <w:numPr>
        <w:ilvl w:val="1"/>
        <w:numId w:val="10"/>
      </w:num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111">
    <w:name w:val="1.1.1. Уровень"/>
    <w:basedOn w:val="af5"/>
    <w:qFormat/>
    <w:rsid w:val="001B291C"/>
    <w:pPr>
      <w:numPr>
        <w:ilvl w:val="2"/>
        <w:numId w:val="10"/>
      </w:numPr>
      <w:tabs>
        <w:tab w:val="left" w:pos="0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af5">
    <w:name w:val="Body Text"/>
    <w:aliases w:val="Основной текст таблиц,в таблице,таблицы,в таблицах,Письмо в Интернет,Основной текст Знак Знак,Основной текст Знак Знак Знак, в таблице, в таблицах,body text"/>
    <w:basedOn w:val="a"/>
    <w:link w:val="af6"/>
    <w:uiPriority w:val="99"/>
    <w:unhideWhenUsed/>
    <w:rsid w:val="001B291C"/>
    <w:pPr>
      <w:spacing w:after="120"/>
    </w:pPr>
  </w:style>
  <w:style w:type="character" w:customStyle="1" w:styleId="af6">
    <w:name w:val="Основной текст Знак"/>
    <w:aliases w:val="Основной текст таблиц Знак,в таблице Знак,таблицы Знак,в таблицах Знак,Письмо в Интернет Знак,Основной текст Знак Знак Знак1,Основной текст Знак Знак Знак Знак, в таблице Знак, в таблицах Знак,body text Знак"/>
    <w:basedOn w:val="a0"/>
    <w:link w:val="af5"/>
    <w:uiPriority w:val="99"/>
    <w:rsid w:val="001B2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1B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0946-17B9-461E-946C-13E39A4B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7</Pages>
  <Words>2180</Words>
  <Characters>15308</Characters>
  <Application>Microsoft Office Word</Application>
  <DocSecurity>0</DocSecurity>
  <Lines>306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 Владислав Викторович</dc:creator>
  <cp:lastModifiedBy>Alexey Kandyba</cp:lastModifiedBy>
  <cp:revision>32</cp:revision>
  <cp:lastPrinted>2019-08-19T12:38:00Z</cp:lastPrinted>
  <dcterms:created xsi:type="dcterms:W3CDTF">2024-03-18T10:50:00Z</dcterms:created>
  <dcterms:modified xsi:type="dcterms:W3CDTF">2024-04-18T04:36:00Z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